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F50A" w14:textId="1FAF68FF" w:rsidR="008123BE" w:rsidRPr="009576AB" w:rsidRDefault="008123BE" w:rsidP="00A8307C">
      <w:pPr>
        <w:pStyle w:val="Heading1"/>
        <w:rPr>
          <w:rFonts w:ascii="Arial" w:hAnsi="Arial" w:cs="Arial"/>
          <w:sz w:val="28"/>
          <w:szCs w:val="28"/>
        </w:rPr>
      </w:pPr>
      <w:r w:rsidRPr="009576AB">
        <w:rPr>
          <w:rFonts w:ascii="Arial" w:hAnsi="Arial" w:cs="Arial"/>
          <w:sz w:val="28"/>
          <w:szCs w:val="28"/>
        </w:rPr>
        <w:t>Who Decides?</w:t>
      </w:r>
    </w:p>
    <w:p w14:paraId="275BB9E8" w14:textId="2E8A3185" w:rsidR="008123BE" w:rsidRPr="009576AB" w:rsidRDefault="008123BE" w:rsidP="00A8307C">
      <w:pPr>
        <w:pStyle w:val="Heading1"/>
        <w:rPr>
          <w:rFonts w:ascii="Arial" w:hAnsi="Arial" w:cs="Arial"/>
          <w:sz w:val="28"/>
          <w:szCs w:val="28"/>
        </w:rPr>
      </w:pPr>
      <w:r w:rsidRPr="009576AB">
        <w:rPr>
          <w:rFonts w:ascii="Arial" w:hAnsi="Arial" w:cs="Arial"/>
          <w:sz w:val="28"/>
          <w:szCs w:val="28"/>
        </w:rPr>
        <w:t>Executive Director? Board Chair? Both?</w:t>
      </w:r>
    </w:p>
    <w:p w14:paraId="25755A3C" w14:textId="77777777" w:rsidR="00A8307C" w:rsidRPr="009576AB" w:rsidRDefault="00A8307C" w:rsidP="00A8307C">
      <w:pPr>
        <w:pStyle w:val="Heading1"/>
        <w:rPr>
          <w:rFonts w:ascii="Arial" w:hAnsi="Arial" w:cs="Arial"/>
          <w:sz w:val="28"/>
          <w:szCs w:val="28"/>
        </w:rPr>
      </w:pPr>
      <w:r w:rsidRPr="009576AB">
        <w:rPr>
          <w:rFonts w:ascii="Arial" w:hAnsi="Arial" w:cs="Arial"/>
          <w:sz w:val="28"/>
          <w:szCs w:val="28"/>
        </w:rPr>
        <w:t xml:space="preserve">From </w:t>
      </w:r>
      <w:r w:rsidRPr="009576AB">
        <w:rPr>
          <w:rFonts w:ascii="Arial" w:hAnsi="Arial" w:cs="Arial"/>
          <w:sz w:val="28"/>
          <w:szCs w:val="28"/>
        </w:rPr>
        <w:t>Joan Garry Consulting</w:t>
      </w:r>
    </w:p>
    <w:p w14:paraId="3E840320" w14:textId="77777777" w:rsidR="008123BE" w:rsidRPr="00A8307C" w:rsidRDefault="008123BE">
      <w:pPr>
        <w:rPr>
          <w:rFonts w:ascii="Arial" w:hAnsi="Arial" w:cs="Arial"/>
          <w:sz w:val="24"/>
          <w:szCs w:val="24"/>
        </w:rPr>
      </w:pPr>
    </w:p>
    <w:p w14:paraId="069D7528" w14:textId="4F260FB5" w:rsidR="008123BE" w:rsidRPr="00A8307C" w:rsidRDefault="008123BE" w:rsidP="00A8307C">
      <w:pPr>
        <w:pStyle w:val="Heading1"/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THE BIG BUCKETS:</w:t>
      </w:r>
    </w:p>
    <w:p w14:paraId="0235719E" w14:textId="6978C9CD" w:rsidR="008123BE" w:rsidRPr="00A8307C" w:rsidRDefault="008123BE" w:rsidP="00A8307C">
      <w:pPr>
        <w:pStyle w:val="Heading2"/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STAFF</w:t>
      </w:r>
    </w:p>
    <w:p w14:paraId="59E29BE2" w14:textId="43299F9F" w:rsidR="008123BE" w:rsidRPr="00A8307C" w:rsidRDefault="008123BE" w:rsidP="00A8307C">
      <w:pPr>
        <w:pStyle w:val="Heading3"/>
        <w:rPr>
          <w:rFonts w:ascii="Arial" w:hAnsi="Arial" w:cs="Arial"/>
        </w:rPr>
      </w:pPr>
      <w:r w:rsidRPr="00A8307C">
        <w:rPr>
          <w:rFonts w:ascii="Arial" w:hAnsi="Arial" w:cs="Arial"/>
        </w:rPr>
        <w:t>Executive Director:</w:t>
      </w:r>
    </w:p>
    <w:p w14:paraId="2EDD6B35" w14:textId="691504D0" w:rsidR="008123BE" w:rsidRPr="00A8307C" w:rsidRDefault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</w:t>
      </w:r>
      <w:r w:rsidRPr="00A8307C">
        <w:rPr>
          <w:rFonts w:ascii="Arial" w:hAnsi="Arial" w:cs="Arial"/>
          <w:sz w:val="24"/>
          <w:szCs w:val="24"/>
        </w:rPr>
        <w:t>Hire, manage, supervise, fire</w:t>
      </w:r>
    </w:p>
    <w:p w14:paraId="496E2222" w14:textId="666690A1" w:rsidR="008123BE" w:rsidRPr="00A8307C" w:rsidRDefault="008123BE" w:rsidP="00A8307C">
      <w:pPr>
        <w:pStyle w:val="Heading3"/>
        <w:rPr>
          <w:rFonts w:ascii="Arial" w:hAnsi="Arial" w:cs="Arial"/>
        </w:rPr>
      </w:pPr>
      <w:r w:rsidRPr="00A8307C">
        <w:rPr>
          <w:rFonts w:ascii="Arial" w:hAnsi="Arial" w:cs="Arial"/>
        </w:rPr>
        <w:t>Board Chair:</w:t>
      </w:r>
    </w:p>
    <w:p w14:paraId="07C74E01" w14:textId="26135F6C" w:rsidR="008123BE" w:rsidRPr="00A8307C" w:rsidRDefault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 Provide guidance when asked</w:t>
      </w:r>
    </w:p>
    <w:p w14:paraId="504082EE" w14:textId="1EE3E69B" w:rsidR="008123BE" w:rsidRPr="00A8307C" w:rsidRDefault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 Raise concerns for ED</w:t>
      </w:r>
      <w:r w:rsidRPr="00A8307C">
        <w:rPr>
          <w:rFonts w:ascii="Arial" w:hAnsi="Arial" w:cs="Arial"/>
          <w:sz w:val="24"/>
          <w:szCs w:val="24"/>
        </w:rPr>
        <w:t xml:space="preserve"> consideration</w:t>
      </w:r>
    </w:p>
    <w:p w14:paraId="2812921D" w14:textId="54077E59" w:rsidR="008123BE" w:rsidRPr="00A8307C" w:rsidRDefault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 Save feedback for annual review</w:t>
      </w:r>
    </w:p>
    <w:p w14:paraId="41DE95A9" w14:textId="78E24A1F" w:rsidR="008123BE" w:rsidRPr="00A8307C" w:rsidRDefault="008123BE" w:rsidP="00A8307C">
      <w:pPr>
        <w:pStyle w:val="Heading3"/>
        <w:rPr>
          <w:rFonts w:ascii="Arial" w:hAnsi="Arial" w:cs="Arial"/>
        </w:rPr>
      </w:pPr>
      <w:r w:rsidRPr="00A8307C">
        <w:rPr>
          <w:rFonts w:ascii="Arial" w:hAnsi="Arial" w:cs="Arial"/>
        </w:rPr>
        <w:t>Shared:</w:t>
      </w:r>
    </w:p>
    <w:p w14:paraId="02302B5E" w14:textId="3E86F87F" w:rsidR="008123BE" w:rsidRPr="00A8307C" w:rsidRDefault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X</w:t>
      </w:r>
    </w:p>
    <w:p w14:paraId="72E52407" w14:textId="77777777" w:rsidR="008123BE" w:rsidRPr="00A8307C" w:rsidRDefault="008123BE">
      <w:pPr>
        <w:rPr>
          <w:rFonts w:ascii="Arial" w:hAnsi="Arial" w:cs="Arial"/>
          <w:sz w:val="24"/>
          <w:szCs w:val="24"/>
        </w:rPr>
      </w:pPr>
    </w:p>
    <w:p w14:paraId="40D18601" w14:textId="5AF7E3A5" w:rsidR="008123BE" w:rsidRPr="00A8307C" w:rsidRDefault="008123BE" w:rsidP="00A8307C">
      <w:pPr>
        <w:pStyle w:val="Heading2"/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SUPERVISION OF E.D. &amp; ANNUAL REVIEW</w:t>
      </w:r>
    </w:p>
    <w:p w14:paraId="0CFC68DA" w14:textId="5BA420BE" w:rsidR="008123BE" w:rsidRPr="00A8307C" w:rsidRDefault="008123BE" w:rsidP="00A8307C">
      <w:pPr>
        <w:pStyle w:val="Heading3"/>
        <w:rPr>
          <w:rFonts w:ascii="Arial" w:hAnsi="Arial" w:cs="Arial"/>
        </w:rPr>
      </w:pPr>
      <w:r w:rsidRPr="00A8307C">
        <w:rPr>
          <w:rFonts w:ascii="Arial" w:hAnsi="Arial" w:cs="Arial"/>
        </w:rPr>
        <w:t>Executive Director:</w:t>
      </w:r>
    </w:p>
    <w:p w14:paraId="2229DF0F" w14:textId="52E87432" w:rsidR="008123BE" w:rsidRPr="00A8307C" w:rsidRDefault="008123BE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 xml:space="preserve">- </w:t>
      </w:r>
      <w:r w:rsidRPr="00A8307C">
        <w:rPr>
          <w:rFonts w:ascii="Arial" w:hAnsi="Arial" w:cs="Arial"/>
          <w:sz w:val="24"/>
          <w:szCs w:val="24"/>
        </w:rPr>
        <w:t>Keep file of accomplishments</w:t>
      </w:r>
    </w:p>
    <w:p w14:paraId="38BF0300" w14:textId="77777777" w:rsidR="008123BE" w:rsidRPr="00A8307C" w:rsidRDefault="008123BE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</w:t>
      </w:r>
      <w:r w:rsidRPr="00A8307C">
        <w:rPr>
          <w:rFonts w:ascii="Arial" w:hAnsi="Arial" w:cs="Arial"/>
          <w:sz w:val="24"/>
          <w:szCs w:val="24"/>
        </w:rPr>
        <w:t xml:space="preserve"> lessons learned for annual review process </w:t>
      </w:r>
    </w:p>
    <w:p w14:paraId="42891122" w14:textId="3ABE7C9A" w:rsidR="008123BE" w:rsidRPr="00A8307C" w:rsidRDefault="008123BE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 Write a candid self-evaluation</w:t>
      </w:r>
    </w:p>
    <w:p w14:paraId="4A4F3369" w14:textId="77777777" w:rsidR="008123BE" w:rsidRPr="00A8307C" w:rsidRDefault="008123BE" w:rsidP="00A8307C">
      <w:pPr>
        <w:pStyle w:val="Heading3"/>
        <w:rPr>
          <w:rFonts w:ascii="Arial" w:hAnsi="Arial" w:cs="Arial"/>
        </w:rPr>
      </w:pPr>
      <w:r w:rsidRPr="00A8307C">
        <w:rPr>
          <w:rFonts w:ascii="Arial" w:hAnsi="Arial" w:cs="Arial"/>
        </w:rPr>
        <w:t>Board Chair:</w:t>
      </w:r>
    </w:p>
    <w:p w14:paraId="58F8327F" w14:textId="77777777" w:rsidR="008123BE" w:rsidRPr="00A8307C" w:rsidRDefault="008123BE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 xml:space="preserve">Lead a smart, </w:t>
      </w:r>
      <w:proofErr w:type="gramStart"/>
      <w:r w:rsidRPr="00A8307C">
        <w:rPr>
          <w:rFonts w:ascii="Arial" w:hAnsi="Arial" w:cs="Arial"/>
          <w:sz w:val="24"/>
          <w:szCs w:val="24"/>
        </w:rPr>
        <w:t>thoughtful</w:t>
      </w:r>
      <w:proofErr w:type="gramEnd"/>
      <w:r w:rsidRPr="00A8307C">
        <w:rPr>
          <w:rFonts w:ascii="Arial" w:hAnsi="Arial" w:cs="Arial"/>
          <w:sz w:val="24"/>
          <w:szCs w:val="24"/>
        </w:rPr>
        <w:t xml:space="preserve"> and timely annual review process</w:t>
      </w:r>
    </w:p>
    <w:p w14:paraId="5B74272A" w14:textId="11B146DC" w:rsidR="008123BE" w:rsidRPr="00A8307C" w:rsidRDefault="008123BE" w:rsidP="00A8307C">
      <w:pPr>
        <w:pStyle w:val="Heading3"/>
        <w:rPr>
          <w:rFonts w:ascii="Arial" w:hAnsi="Arial" w:cs="Arial"/>
        </w:rPr>
      </w:pPr>
      <w:r w:rsidRPr="00A8307C">
        <w:rPr>
          <w:rFonts w:ascii="Arial" w:hAnsi="Arial" w:cs="Arial"/>
        </w:rPr>
        <w:t>Shared:</w:t>
      </w:r>
    </w:p>
    <w:p w14:paraId="6DFCBE7A" w14:textId="77777777" w:rsidR="00A8307C" w:rsidRPr="00A8307C" w:rsidRDefault="00A8307C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</w:t>
      </w:r>
      <w:r w:rsidR="008123BE" w:rsidRPr="00A8307C">
        <w:rPr>
          <w:rFonts w:ascii="Arial" w:hAnsi="Arial" w:cs="Arial"/>
          <w:sz w:val="24"/>
          <w:szCs w:val="24"/>
        </w:rPr>
        <w:t xml:space="preserve">Develop a process that is fair and inclusive, that measures skills, accomplishments, and leadership attributes </w:t>
      </w:r>
    </w:p>
    <w:p w14:paraId="7107BAAC" w14:textId="19BC75B7" w:rsidR="008123BE" w:rsidRPr="00A8307C" w:rsidRDefault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 Conduct a debrief for lessons learned</w:t>
      </w:r>
    </w:p>
    <w:p w14:paraId="421E6D5A" w14:textId="77777777" w:rsidR="008123BE" w:rsidRPr="00A8307C" w:rsidRDefault="008123BE">
      <w:pPr>
        <w:rPr>
          <w:rFonts w:ascii="Arial" w:hAnsi="Arial" w:cs="Arial"/>
          <w:sz w:val="24"/>
          <w:szCs w:val="24"/>
        </w:rPr>
      </w:pPr>
    </w:p>
    <w:p w14:paraId="5C94253F" w14:textId="120F539F" w:rsidR="008123BE" w:rsidRPr="00A8307C" w:rsidRDefault="008123BE" w:rsidP="00A8307C">
      <w:pPr>
        <w:pStyle w:val="Heading2"/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STRATEGY</w:t>
      </w:r>
    </w:p>
    <w:p w14:paraId="5091565D" w14:textId="142435B9" w:rsidR="008123BE" w:rsidRPr="00A8307C" w:rsidRDefault="008123BE" w:rsidP="00A8307C">
      <w:pPr>
        <w:pStyle w:val="Heading3"/>
        <w:rPr>
          <w:rFonts w:ascii="Arial" w:hAnsi="Arial" w:cs="Arial"/>
        </w:rPr>
      </w:pPr>
      <w:r w:rsidRPr="00A8307C">
        <w:rPr>
          <w:rFonts w:ascii="Arial" w:hAnsi="Arial" w:cs="Arial"/>
        </w:rPr>
        <w:t>Executive Director:</w:t>
      </w:r>
    </w:p>
    <w:p w14:paraId="4D988971" w14:textId="77777777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</w:t>
      </w:r>
      <w:r w:rsidRPr="00A8307C">
        <w:rPr>
          <w:rFonts w:ascii="Arial" w:hAnsi="Arial" w:cs="Arial"/>
          <w:sz w:val="24"/>
          <w:szCs w:val="24"/>
        </w:rPr>
        <w:t xml:space="preserve">Once approved by board, lead a process to develop and execute goals aligned with the plan </w:t>
      </w:r>
    </w:p>
    <w:p w14:paraId="4C2DC728" w14:textId="56D53D2B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lastRenderedPageBreak/>
        <w:t>- Provide full board with regular progress updates</w:t>
      </w:r>
    </w:p>
    <w:p w14:paraId="72AB0D9E" w14:textId="6FDD8053" w:rsidR="008123BE" w:rsidRPr="00A8307C" w:rsidRDefault="008123BE" w:rsidP="00A8307C">
      <w:pPr>
        <w:pStyle w:val="Heading3"/>
        <w:rPr>
          <w:rFonts w:ascii="Arial" w:hAnsi="Arial" w:cs="Arial"/>
        </w:rPr>
      </w:pPr>
      <w:r w:rsidRPr="00A8307C">
        <w:rPr>
          <w:rFonts w:ascii="Arial" w:hAnsi="Arial" w:cs="Arial"/>
        </w:rPr>
        <w:t>Board Chair:</w:t>
      </w:r>
    </w:p>
    <w:p w14:paraId="4C393B44" w14:textId="77777777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</w:t>
      </w:r>
      <w:r w:rsidRPr="00A8307C">
        <w:rPr>
          <w:rFonts w:ascii="Arial" w:hAnsi="Arial" w:cs="Arial"/>
          <w:sz w:val="24"/>
          <w:szCs w:val="24"/>
        </w:rPr>
        <w:t xml:space="preserve">Lead the board to approve, own, and champion the strategic vision, direction, and plan </w:t>
      </w:r>
    </w:p>
    <w:p w14:paraId="1F90ECE9" w14:textId="1AE7DDEB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 Ensure regular monitoring</w:t>
      </w:r>
    </w:p>
    <w:p w14:paraId="27364C74" w14:textId="4AA370B3" w:rsidR="008123BE" w:rsidRPr="00A8307C" w:rsidRDefault="008123BE" w:rsidP="00A8307C">
      <w:pPr>
        <w:pStyle w:val="Heading3"/>
        <w:rPr>
          <w:rFonts w:ascii="Arial" w:hAnsi="Arial" w:cs="Arial"/>
        </w:rPr>
      </w:pPr>
      <w:r w:rsidRPr="00A8307C">
        <w:rPr>
          <w:rFonts w:ascii="Arial" w:hAnsi="Arial" w:cs="Arial"/>
        </w:rPr>
        <w:t>Shared:</w:t>
      </w:r>
    </w:p>
    <w:p w14:paraId="65BBFFD1" w14:textId="77777777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</w:t>
      </w:r>
      <w:r w:rsidRPr="00A8307C">
        <w:rPr>
          <w:rFonts w:ascii="Arial" w:hAnsi="Arial" w:cs="Arial"/>
          <w:sz w:val="24"/>
          <w:szCs w:val="24"/>
        </w:rPr>
        <w:t xml:space="preserve">Develop a board/staff process </w:t>
      </w:r>
    </w:p>
    <w:p w14:paraId="7B276A6D" w14:textId="55422616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 Design board meetings that allow for robust engagement by the full board throughout</w:t>
      </w:r>
    </w:p>
    <w:p w14:paraId="023831B1" w14:textId="77777777" w:rsidR="008123BE" w:rsidRPr="00A8307C" w:rsidRDefault="008123BE">
      <w:pPr>
        <w:rPr>
          <w:rFonts w:ascii="Arial" w:hAnsi="Arial" w:cs="Arial"/>
          <w:sz w:val="24"/>
          <w:szCs w:val="24"/>
        </w:rPr>
      </w:pPr>
    </w:p>
    <w:p w14:paraId="54911C8A" w14:textId="691FC0E6" w:rsidR="008123BE" w:rsidRPr="00A8307C" w:rsidRDefault="008123BE" w:rsidP="00A8307C">
      <w:pPr>
        <w:pStyle w:val="Heading2"/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PROGRAM DEVELOPMENT</w:t>
      </w:r>
    </w:p>
    <w:p w14:paraId="40D709A0" w14:textId="3D81F59F" w:rsidR="008123BE" w:rsidRPr="00A8307C" w:rsidRDefault="008123BE" w:rsidP="00A8307C">
      <w:pPr>
        <w:pStyle w:val="Heading3"/>
        <w:rPr>
          <w:rFonts w:ascii="Arial" w:hAnsi="Arial" w:cs="Arial"/>
        </w:rPr>
      </w:pPr>
      <w:r w:rsidRPr="00A8307C">
        <w:rPr>
          <w:rFonts w:ascii="Arial" w:hAnsi="Arial" w:cs="Arial"/>
        </w:rPr>
        <w:t>Executive Director:</w:t>
      </w:r>
    </w:p>
    <w:p w14:paraId="05940DB1" w14:textId="77777777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</w:t>
      </w:r>
      <w:r w:rsidRPr="00A8307C">
        <w:rPr>
          <w:rFonts w:ascii="Arial" w:hAnsi="Arial" w:cs="Arial"/>
          <w:sz w:val="24"/>
          <w:szCs w:val="24"/>
        </w:rPr>
        <w:t xml:space="preserve">Develop, procure funding, and implement programs that align with the mission and plan </w:t>
      </w:r>
    </w:p>
    <w:p w14:paraId="7A586E9D" w14:textId="6F03F327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 Create a mechanism for program evaluation</w:t>
      </w:r>
    </w:p>
    <w:p w14:paraId="14990D0E" w14:textId="1BDDEFC8" w:rsidR="008123BE" w:rsidRPr="00A8307C" w:rsidRDefault="008123BE" w:rsidP="00A8307C">
      <w:pPr>
        <w:pStyle w:val="Heading3"/>
        <w:rPr>
          <w:rFonts w:ascii="Arial" w:hAnsi="Arial" w:cs="Arial"/>
        </w:rPr>
      </w:pPr>
      <w:r w:rsidRPr="00A8307C">
        <w:rPr>
          <w:rFonts w:ascii="Arial" w:hAnsi="Arial" w:cs="Arial"/>
        </w:rPr>
        <w:t>Board Chair:</w:t>
      </w:r>
    </w:p>
    <w:p w14:paraId="362C4A2A" w14:textId="77777777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</w:t>
      </w:r>
      <w:r w:rsidRPr="00A8307C">
        <w:rPr>
          <w:rFonts w:ascii="Arial" w:hAnsi="Arial" w:cs="Arial"/>
          <w:sz w:val="24"/>
          <w:szCs w:val="24"/>
        </w:rPr>
        <w:t xml:space="preserve">Lead effort to monitor program effectiveness </w:t>
      </w:r>
    </w:p>
    <w:p w14:paraId="2C449324" w14:textId="3F40DB5D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 Challenge staff on new program ideas</w:t>
      </w:r>
    </w:p>
    <w:p w14:paraId="4E9698F8" w14:textId="5C25FCC1" w:rsidR="008123BE" w:rsidRPr="00A8307C" w:rsidRDefault="008123BE" w:rsidP="00A8307C">
      <w:pPr>
        <w:pStyle w:val="Heading3"/>
        <w:rPr>
          <w:rFonts w:ascii="Arial" w:hAnsi="Arial" w:cs="Arial"/>
        </w:rPr>
      </w:pPr>
      <w:r w:rsidRPr="00A8307C">
        <w:rPr>
          <w:rFonts w:ascii="Arial" w:hAnsi="Arial" w:cs="Arial"/>
        </w:rPr>
        <w:t>Shared:</w:t>
      </w:r>
    </w:p>
    <w:p w14:paraId="385E6D9A" w14:textId="1E3D6A47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</w:t>
      </w:r>
      <w:r w:rsidRPr="00A8307C">
        <w:rPr>
          <w:rFonts w:ascii="Arial" w:hAnsi="Arial" w:cs="Arial"/>
          <w:sz w:val="24"/>
          <w:szCs w:val="24"/>
        </w:rPr>
        <w:t>Work together to ensure that the board has what it needs to evaluate programs with a process that is effective and not onerous on staff</w:t>
      </w:r>
    </w:p>
    <w:p w14:paraId="324BDC9F" w14:textId="77777777" w:rsidR="008123BE" w:rsidRPr="00A8307C" w:rsidRDefault="008123BE">
      <w:pPr>
        <w:rPr>
          <w:rFonts w:ascii="Arial" w:hAnsi="Arial" w:cs="Arial"/>
          <w:sz w:val="24"/>
          <w:szCs w:val="24"/>
        </w:rPr>
      </w:pPr>
    </w:p>
    <w:p w14:paraId="05235284" w14:textId="0277357E" w:rsidR="008123BE" w:rsidRPr="00A8307C" w:rsidRDefault="008123BE" w:rsidP="00A8307C">
      <w:pPr>
        <w:pStyle w:val="Heading2"/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BUDGET</w:t>
      </w:r>
    </w:p>
    <w:p w14:paraId="235B7BEF" w14:textId="3522F43E" w:rsidR="008123BE" w:rsidRPr="00A8307C" w:rsidRDefault="008123BE" w:rsidP="00A8307C">
      <w:pPr>
        <w:pStyle w:val="Heading3"/>
        <w:rPr>
          <w:rFonts w:ascii="Arial" w:hAnsi="Arial" w:cs="Arial"/>
        </w:rPr>
      </w:pPr>
      <w:r w:rsidRPr="00A8307C">
        <w:rPr>
          <w:rFonts w:ascii="Arial" w:hAnsi="Arial" w:cs="Arial"/>
        </w:rPr>
        <w:t>Executive Director:</w:t>
      </w:r>
    </w:p>
    <w:p w14:paraId="3D9E638A" w14:textId="77777777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</w:t>
      </w:r>
      <w:r w:rsidRPr="00A8307C">
        <w:rPr>
          <w:rFonts w:ascii="Arial" w:hAnsi="Arial" w:cs="Arial"/>
          <w:sz w:val="24"/>
          <w:szCs w:val="24"/>
        </w:rPr>
        <w:t xml:space="preserve">Know your #’s cold, including the balance sheet </w:t>
      </w:r>
    </w:p>
    <w:p w14:paraId="1900CF2F" w14:textId="30581159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 Build a thorough budget that threads the needle between doable and overly ambitious</w:t>
      </w:r>
    </w:p>
    <w:p w14:paraId="07AE44D6" w14:textId="005D87AB" w:rsidR="008123BE" w:rsidRPr="00A8307C" w:rsidRDefault="008123BE" w:rsidP="00A8307C">
      <w:pPr>
        <w:pStyle w:val="Heading3"/>
        <w:rPr>
          <w:rFonts w:ascii="Arial" w:hAnsi="Arial" w:cs="Arial"/>
        </w:rPr>
      </w:pPr>
      <w:r w:rsidRPr="00A8307C">
        <w:rPr>
          <w:rFonts w:ascii="Arial" w:hAnsi="Arial" w:cs="Arial"/>
        </w:rPr>
        <w:t>Board Chair:</w:t>
      </w:r>
    </w:p>
    <w:p w14:paraId="1F2A5921" w14:textId="2E55059C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 Provide clear direction to the Finance Committee to create a process with integrity</w:t>
      </w:r>
    </w:p>
    <w:p w14:paraId="43938462" w14:textId="0EC4F111" w:rsidR="008123BE" w:rsidRPr="00A8307C" w:rsidRDefault="008123BE" w:rsidP="00A8307C">
      <w:pPr>
        <w:pStyle w:val="Heading3"/>
        <w:rPr>
          <w:rFonts w:ascii="Arial" w:hAnsi="Arial" w:cs="Arial"/>
        </w:rPr>
      </w:pPr>
      <w:r w:rsidRPr="00A8307C">
        <w:rPr>
          <w:rFonts w:ascii="Arial" w:hAnsi="Arial" w:cs="Arial"/>
        </w:rPr>
        <w:t>Shared:</w:t>
      </w:r>
    </w:p>
    <w:p w14:paraId="60BDB1C1" w14:textId="77777777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 xml:space="preserve">- Build a strong Finance Committee / Staff partnership for building and monitoring the budget </w:t>
      </w:r>
    </w:p>
    <w:p w14:paraId="3460BFEA" w14:textId="73A3749D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 Ensure that the budget and all assumptions are clearly understood by all board members</w:t>
      </w:r>
    </w:p>
    <w:p w14:paraId="53FB546B" w14:textId="77777777" w:rsidR="00A8307C" w:rsidRPr="00A8307C" w:rsidRDefault="00A8307C">
      <w:pPr>
        <w:rPr>
          <w:rFonts w:ascii="Arial" w:hAnsi="Arial" w:cs="Arial"/>
          <w:sz w:val="24"/>
          <w:szCs w:val="24"/>
        </w:rPr>
      </w:pPr>
    </w:p>
    <w:p w14:paraId="7E02670D" w14:textId="0F9B4D90" w:rsidR="008123BE" w:rsidRPr="00A8307C" w:rsidRDefault="008123BE" w:rsidP="00A8307C">
      <w:pPr>
        <w:pStyle w:val="Heading2"/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lastRenderedPageBreak/>
        <w:t>BOARD BUILDING</w:t>
      </w:r>
    </w:p>
    <w:p w14:paraId="535507E8" w14:textId="685929BA" w:rsidR="008123BE" w:rsidRPr="00A8307C" w:rsidRDefault="008123BE" w:rsidP="00A8307C">
      <w:pPr>
        <w:pStyle w:val="Heading3"/>
        <w:rPr>
          <w:rFonts w:ascii="Arial" w:hAnsi="Arial" w:cs="Arial"/>
        </w:rPr>
      </w:pPr>
      <w:r w:rsidRPr="00A8307C">
        <w:rPr>
          <w:rFonts w:ascii="Arial" w:hAnsi="Arial" w:cs="Arial"/>
        </w:rPr>
        <w:t>Executive Director:</w:t>
      </w:r>
    </w:p>
    <w:p w14:paraId="476CBD5F" w14:textId="77777777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 Identify strong prospects</w:t>
      </w:r>
    </w:p>
    <w:p w14:paraId="3FA2C4FF" w14:textId="3869A1B0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 xml:space="preserve"> - Serve as non-voting member of the Recruitment Committe</w:t>
      </w:r>
      <w:r w:rsidRPr="00A8307C">
        <w:rPr>
          <w:rFonts w:ascii="Arial" w:hAnsi="Arial" w:cs="Arial"/>
          <w:sz w:val="24"/>
          <w:szCs w:val="24"/>
        </w:rPr>
        <w:t>e</w:t>
      </w:r>
    </w:p>
    <w:p w14:paraId="001D277A" w14:textId="31A9B696" w:rsidR="008123BE" w:rsidRPr="00A8307C" w:rsidRDefault="008123BE" w:rsidP="00A8307C">
      <w:pPr>
        <w:pStyle w:val="Heading3"/>
        <w:rPr>
          <w:rFonts w:ascii="Arial" w:hAnsi="Arial" w:cs="Arial"/>
        </w:rPr>
      </w:pPr>
      <w:r w:rsidRPr="00A8307C">
        <w:rPr>
          <w:rFonts w:ascii="Arial" w:hAnsi="Arial" w:cs="Arial"/>
        </w:rPr>
        <w:t>Board Chair:</w:t>
      </w:r>
    </w:p>
    <w:p w14:paraId="6B7E5E66" w14:textId="77777777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 xml:space="preserve">- Hold all board members accountable to the vast array of responsibilities they signed up for </w:t>
      </w:r>
    </w:p>
    <w:p w14:paraId="56CE607F" w14:textId="1DD41034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 Ensure that board members have what they need to be successful</w:t>
      </w:r>
    </w:p>
    <w:p w14:paraId="79801EC7" w14:textId="69F86224" w:rsidR="008123BE" w:rsidRPr="00A8307C" w:rsidRDefault="008123BE" w:rsidP="00A8307C">
      <w:pPr>
        <w:pStyle w:val="Heading3"/>
        <w:rPr>
          <w:rFonts w:ascii="Arial" w:hAnsi="Arial" w:cs="Arial"/>
        </w:rPr>
      </w:pPr>
      <w:r w:rsidRPr="00A8307C">
        <w:rPr>
          <w:rFonts w:ascii="Arial" w:hAnsi="Arial" w:cs="Arial"/>
        </w:rPr>
        <w:t>Shared:</w:t>
      </w:r>
    </w:p>
    <w:p w14:paraId="3FC6E5A3" w14:textId="77777777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-</w:t>
      </w:r>
      <w:r w:rsidRPr="00A8307C">
        <w:rPr>
          <w:rFonts w:ascii="Arial" w:hAnsi="Arial" w:cs="Arial"/>
          <w:sz w:val="24"/>
          <w:szCs w:val="24"/>
        </w:rPr>
        <w:t xml:space="preserve">Define the skills, expertise, and attributes necessary for your board, its mission, and the approved strategy. </w:t>
      </w:r>
    </w:p>
    <w:p w14:paraId="16D822F7" w14:textId="7CC229B4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 xml:space="preserve">- Build a leadership pipeline </w:t>
      </w:r>
    </w:p>
    <w:p w14:paraId="78D9FF47" w14:textId="2C5A14AE" w:rsidR="00A8307C" w:rsidRPr="00A8307C" w:rsidRDefault="00A8307C" w:rsidP="008123BE">
      <w:pPr>
        <w:rPr>
          <w:rFonts w:ascii="Arial" w:hAnsi="Arial" w:cs="Arial"/>
          <w:sz w:val="24"/>
          <w:szCs w:val="24"/>
        </w:rPr>
      </w:pPr>
      <w:r w:rsidRPr="00A8307C">
        <w:rPr>
          <w:rFonts w:ascii="Arial" w:hAnsi="Arial" w:cs="Arial"/>
          <w:sz w:val="24"/>
          <w:szCs w:val="24"/>
        </w:rPr>
        <w:t>– groom chairs and leadership</w:t>
      </w:r>
    </w:p>
    <w:p w14:paraId="7CE0B38C" w14:textId="77777777" w:rsidR="008123BE" w:rsidRPr="00A8307C" w:rsidRDefault="008123BE">
      <w:pPr>
        <w:rPr>
          <w:rFonts w:ascii="Arial" w:hAnsi="Arial" w:cs="Arial"/>
          <w:sz w:val="24"/>
          <w:szCs w:val="24"/>
        </w:rPr>
      </w:pPr>
    </w:p>
    <w:p w14:paraId="37F0E70D" w14:textId="77777777" w:rsidR="008123BE" w:rsidRPr="00A8307C" w:rsidRDefault="008123BE">
      <w:pPr>
        <w:rPr>
          <w:rFonts w:ascii="Arial" w:hAnsi="Arial" w:cs="Arial"/>
          <w:sz w:val="24"/>
          <w:szCs w:val="24"/>
        </w:rPr>
      </w:pPr>
    </w:p>
    <w:sectPr w:rsidR="008123BE" w:rsidRPr="00A8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BE"/>
    <w:rsid w:val="001D155C"/>
    <w:rsid w:val="003B6AEF"/>
    <w:rsid w:val="008123BE"/>
    <w:rsid w:val="009576AB"/>
    <w:rsid w:val="00A8307C"/>
    <w:rsid w:val="00B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9FD1"/>
  <w15:chartTrackingRefBased/>
  <w15:docId w15:val="{E34E9750-2B83-46AF-8212-D483649B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0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0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0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30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30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471260F92184B87D07BC6CFE5594E" ma:contentTypeVersion="13" ma:contentTypeDescription="Create a new document." ma:contentTypeScope="" ma:versionID="3241fd9e666bb841270269efe9a4ef8d">
  <xsd:schema xmlns:xsd="http://www.w3.org/2001/XMLSchema" xmlns:xs="http://www.w3.org/2001/XMLSchema" xmlns:p="http://schemas.microsoft.com/office/2006/metadata/properties" xmlns:ns2="55a27dfe-5870-4b30-97ae-0a08d94c2457" xmlns:ns3="56efcd7b-3a16-45a5-ba3a-479248b212ca" targetNamespace="http://schemas.microsoft.com/office/2006/metadata/properties" ma:root="true" ma:fieldsID="01c193236a23e5d609253f1f1b1596da" ns2:_="" ns3:_="">
    <xsd:import namespace="55a27dfe-5870-4b30-97ae-0a08d94c2457"/>
    <xsd:import namespace="56efcd7b-3a16-45a5-ba3a-479248b21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27dfe-5870-4b30-97ae-0a08d94c2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fcd7b-3a16-45a5-ba3a-479248b21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8E77E-7BDD-48F4-89E2-ED0C988A22BF}"/>
</file>

<file path=customXml/itemProps2.xml><?xml version="1.0" encoding="utf-8"?>
<ds:datastoreItem xmlns:ds="http://schemas.openxmlformats.org/officeDocument/2006/customXml" ds:itemID="{A4A98571-45E6-4677-B367-098D376EFB7F}"/>
</file>

<file path=customXml/itemProps3.xml><?xml version="1.0" encoding="utf-8"?>
<ds:datastoreItem xmlns:ds="http://schemas.openxmlformats.org/officeDocument/2006/customXml" ds:itemID="{E2F19F0B-BB1D-4C4B-AEF0-07669F0A06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Hymes</dc:creator>
  <cp:keywords/>
  <dc:description/>
  <cp:lastModifiedBy>Wendy Hymes</cp:lastModifiedBy>
  <cp:revision>1</cp:revision>
  <dcterms:created xsi:type="dcterms:W3CDTF">2022-05-11T21:35:00Z</dcterms:created>
  <dcterms:modified xsi:type="dcterms:W3CDTF">2022-05-11T21:47:00Z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0x01010039A471260F92184B87D07BC6CFE5594E</vt:lpwstr>
  </property>
</Properties>
</file>