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E1A4" w14:textId="7ABA776F" w:rsidR="006D1E36" w:rsidRPr="003716BE" w:rsidRDefault="006D1E36" w:rsidP="003716BE">
      <w:pPr>
        <w:pStyle w:val="Heading1"/>
        <w:rPr>
          <w:rFonts w:ascii="Arial" w:hAnsi="Arial" w:cs="Arial"/>
        </w:rPr>
      </w:pPr>
      <w:r w:rsidRPr="003716BE">
        <w:rPr>
          <w:rFonts w:ascii="Arial" w:hAnsi="Arial" w:cs="Arial"/>
        </w:rPr>
        <w:t>Stewards of a Vision</w:t>
      </w:r>
    </w:p>
    <w:p w14:paraId="14FC1FA1" w14:textId="77777777" w:rsidR="006D1E36" w:rsidRPr="003716BE" w:rsidRDefault="006D1E36" w:rsidP="003716BE">
      <w:pPr>
        <w:pStyle w:val="Heading2"/>
        <w:rPr>
          <w:rFonts w:ascii="Arial" w:hAnsi="Arial" w:cs="Arial"/>
        </w:rPr>
      </w:pPr>
      <w:r w:rsidRPr="003716BE">
        <w:rPr>
          <w:rFonts w:ascii="Arial" w:hAnsi="Arial" w:cs="Arial"/>
        </w:rPr>
        <w:t>Tools for Creating, Executing, and Evaluating Impactful Strategic Plans</w:t>
      </w:r>
    </w:p>
    <w:p w14:paraId="286D2A3A" w14:textId="030AA62E" w:rsidR="006D1E36" w:rsidRPr="003716BE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0"/>
          <w:szCs w:val="40"/>
        </w:rPr>
      </w:pPr>
    </w:p>
    <w:p w14:paraId="4A95DDCB" w14:textId="405815C5" w:rsidR="006D1E36" w:rsidRPr="003716BE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0"/>
          <w:szCs w:val="40"/>
        </w:rPr>
      </w:pPr>
      <w:r w:rsidRPr="003716BE">
        <w:rPr>
          <w:rFonts w:ascii="Arial" w:hAnsi="Arial" w:cs="Arial"/>
          <w:b/>
          <w:bCs/>
          <w:kern w:val="24"/>
          <w:sz w:val="40"/>
          <w:szCs w:val="40"/>
        </w:rPr>
        <w:t>Presenter: Daniel J. Prohaska, MA, CFRE, President &amp; CEO, Lions Vision Services</w:t>
      </w:r>
    </w:p>
    <w:p w14:paraId="0E47ECED" w14:textId="78590913" w:rsidR="006D1E36" w:rsidRPr="003716BE" w:rsidRDefault="006D1E36">
      <w:pPr>
        <w:rPr>
          <w:rFonts w:ascii="Arial" w:hAnsi="Arial" w:cs="Arial"/>
          <w:b/>
          <w:bCs/>
          <w:kern w:val="24"/>
          <w:sz w:val="40"/>
          <w:szCs w:val="40"/>
        </w:rPr>
      </w:pPr>
      <w:r w:rsidRPr="003716BE">
        <w:rPr>
          <w:rFonts w:ascii="Arial" w:hAnsi="Arial" w:cs="Arial"/>
          <w:b/>
          <w:bCs/>
          <w:kern w:val="24"/>
          <w:sz w:val="40"/>
          <w:szCs w:val="40"/>
        </w:rPr>
        <w:br w:type="page"/>
      </w:r>
    </w:p>
    <w:p w14:paraId="27562F2B" w14:textId="5E84D1B0" w:rsidR="006D1E36" w:rsidRPr="003716BE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3716BE">
        <w:rPr>
          <w:rFonts w:ascii="Arial" w:hAnsi="Arial" w:cs="Arial"/>
          <w:kern w:val="24"/>
          <w:sz w:val="40"/>
          <w:szCs w:val="40"/>
        </w:rPr>
        <w:lastRenderedPageBreak/>
        <w:t>“It’s kind of fun to do the impossible.”</w:t>
      </w:r>
    </w:p>
    <w:p w14:paraId="305C49A2" w14:textId="3A1D08FD" w:rsidR="006D1E36" w:rsidRPr="003716BE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3716BE">
        <w:rPr>
          <w:rFonts w:ascii="Arial" w:hAnsi="Arial" w:cs="Arial"/>
          <w:kern w:val="24"/>
          <w:sz w:val="40"/>
          <w:szCs w:val="40"/>
        </w:rPr>
        <w:t xml:space="preserve">Quote by </w:t>
      </w:r>
      <w:r w:rsidRPr="003716BE">
        <w:rPr>
          <w:rFonts w:ascii="Arial" w:hAnsi="Arial" w:cs="Arial"/>
          <w:kern w:val="24"/>
          <w:sz w:val="40"/>
          <w:szCs w:val="40"/>
        </w:rPr>
        <w:t>Walt Disney</w:t>
      </w:r>
    </w:p>
    <w:p w14:paraId="06EE9F8A" w14:textId="77777777" w:rsidR="006D1E36" w:rsidRPr="003716BE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0"/>
          <w:szCs w:val="40"/>
        </w:rPr>
      </w:pPr>
    </w:p>
    <w:p w14:paraId="5F818A7D" w14:textId="77777777" w:rsidR="006D1E36" w:rsidRPr="003716BE" w:rsidRDefault="006D1E36" w:rsidP="003716BE">
      <w:pPr>
        <w:pStyle w:val="Heading1"/>
        <w:rPr>
          <w:rFonts w:ascii="Arial" w:hAnsi="Arial" w:cs="Arial"/>
        </w:rPr>
      </w:pPr>
      <w:r w:rsidRPr="003716BE">
        <w:rPr>
          <w:rFonts w:ascii="Arial" w:hAnsi="Arial" w:cs="Arial"/>
        </w:rPr>
        <w:t>Agenda &amp; Overview</w:t>
      </w:r>
    </w:p>
    <w:p w14:paraId="07AAD7EC" w14:textId="77777777" w:rsidR="006D1E36" w:rsidRPr="003716BE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3716BE">
        <w:rPr>
          <w:rFonts w:ascii="Arial" w:hAnsi="Arial" w:cs="Arial"/>
          <w:kern w:val="24"/>
          <w:sz w:val="40"/>
          <w:szCs w:val="40"/>
        </w:rPr>
        <w:t>What do you want to leave with today?</w:t>
      </w:r>
    </w:p>
    <w:p w14:paraId="7D5B7038" w14:textId="77777777" w:rsidR="006D1E36" w:rsidRPr="006D1E36" w:rsidRDefault="006D1E36" w:rsidP="006D1E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6D1E36">
        <w:rPr>
          <w:rFonts w:ascii="Arial" w:hAnsi="Arial" w:cs="Arial"/>
          <w:kern w:val="24"/>
          <w:sz w:val="40"/>
          <w:szCs w:val="40"/>
        </w:rPr>
        <w:t>The structure of a 3-Year Strategic Plan</w:t>
      </w:r>
    </w:p>
    <w:p w14:paraId="37ECFD65" w14:textId="77777777" w:rsidR="006D1E36" w:rsidRPr="006D1E36" w:rsidRDefault="006D1E36" w:rsidP="006D1E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6D1E36">
        <w:rPr>
          <w:rFonts w:ascii="Arial" w:hAnsi="Arial" w:cs="Arial"/>
          <w:kern w:val="24"/>
          <w:sz w:val="40"/>
          <w:szCs w:val="40"/>
        </w:rPr>
        <w:t>The process of creating a Strategic Plan</w:t>
      </w:r>
    </w:p>
    <w:p w14:paraId="19C1D8A5" w14:textId="77777777" w:rsidR="006D1E36" w:rsidRPr="006D1E36" w:rsidRDefault="006D1E36" w:rsidP="006D1E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6D1E36">
        <w:rPr>
          <w:rFonts w:ascii="Arial" w:hAnsi="Arial" w:cs="Arial"/>
          <w:kern w:val="24"/>
          <w:sz w:val="40"/>
          <w:szCs w:val="40"/>
        </w:rPr>
        <w:t>The role of input</w:t>
      </w:r>
    </w:p>
    <w:p w14:paraId="3CA0FA53" w14:textId="77777777" w:rsidR="006D1E36" w:rsidRPr="006D1E36" w:rsidRDefault="006D1E36" w:rsidP="006D1E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6D1E36">
        <w:rPr>
          <w:rFonts w:ascii="Arial" w:hAnsi="Arial" w:cs="Arial"/>
          <w:kern w:val="24"/>
          <w:sz w:val="40"/>
          <w:szCs w:val="40"/>
        </w:rPr>
        <w:t>The power of responsibility</w:t>
      </w:r>
    </w:p>
    <w:p w14:paraId="06B00777" w14:textId="77777777" w:rsidR="006D1E36" w:rsidRPr="006D1E36" w:rsidRDefault="006D1E36" w:rsidP="006D1E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6D1E36">
        <w:rPr>
          <w:rFonts w:ascii="Arial" w:hAnsi="Arial" w:cs="Arial"/>
          <w:kern w:val="24"/>
          <w:sz w:val="40"/>
          <w:szCs w:val="40"/>
        </w:rPr>
        <w:t>Leveraging for fundraising opportunities</w:t>
      </w:r>
    </w:p>
    <w:p w14:paraId="2A1B1462" w14:textId="77777777" w:rsidR="006D1E36" w:rsidRPr="006D1E36" w:rsidRDefault="006D1E36" w:rsidP="006D1E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6D1E36">
        <w:rPr>
          <w:rFonts w:ascii="Arial" w:hAnsi="Arial" w:cs="Arial"/>
          <w:kern w:val="24"/>
          <w:sz w:val="40"/>
          <w:szCs w:val="40"/>
        </w:rPr>
        <w:t>Objections, pitfalls, obstacles, and setbacks</w:t>
      </w:r>
    </w:p>
    <w:p w14:paraId="6BE9B742" w14:textId="77777777" w:rsidR="006D1E36" w:rsidRPr="006D1E36" w:rsidRDefault="006D1E36" w:rsidP="006D1E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0"/>
          <w:szCs w:val="40"/>
        </w:rPr>
      </w:pPr>
      <w:r w:rsidRPr="006D1E36">
        <w:rPr>
          <w:rFonts w:ascii="Arial" w:hAnsi="Arial" w:cs="Arial"/>
          <w:kern w:val="24"/>
          <w:sz w:val="40"/>
          <w:szCs w:val="40"/>
        </w:rPr>
        <w:t>Additional resources</w:t>
      </w:r>
    </w:p>
    <w:p w14:paraId="2970BA73" w14:textId="2CDB36DE" w:rsidR="006D1E36" w:rsidRPr="003716BE" w:rsidRDefault="006D1E36">
      <w:pPr>
        <w:rPr>
          <w:rFonts w:ascii="Arial" w:hAnsi="Arial" w:cs="Arial"/>
          <w:b/>
          <w:bCs/>
          <w:kern w:val="24"/>
          <w:sz w:val="40"/>
          <w:szCs w:val="40"/>
        </w:rPr>
      </w:pPr>
      <w:r w:rsidRPr="003716BE">
        <w:rPr>
          <w:rFonts w:ascii="Arial" w:hAnsi="Arial" w:cs="Arial"/>
          <w:b/>
          <w:bCs/>
          <w:kern w:val="24"/>
          <w:sz w:val="40"/>
          <w:szCs w:val="40"/>
        </w:rPr>
        <w:br w:type="page"/>
      </w:r>
    </w:p>
    <w:p w14:paraId="402A2B89" w14:textId="0B6B2B81" w:rsidR="006D1E36" w:rsidRPr="003716BE" w:rsidRDefault="006D1E36" w:rsidP="003716BE">
      <w:pPr>
        <w:pStyle w:val="Heading1"/>
        <w:rPr>
          <w:rFonts w:ascii="Arial" w:hAnsi="Arial" w:cs="Arial"/>
        </w:rPr>
      </w:pPr>
      <w:r w:rsidRPr="003716BE">
        <w:rPr>
          <w:rFonts w:ascii="Arial" w:hAnsi="Arial" w:cs="Arial"/>
        </w:rPr>
        <w:lastRenderedPageBreak/>
        <w:t>The Structure</w:t>
      </w:r>
    </w:p>
    <w:p w14:paraId="2CD50674" w14:textId="2AFF8837" w:rsidR="006D1E36" w:rsidRPr="003716BE" w:rsidRDefault="006D1E36" w:rsidP="003716BE">
      <w:pPr>
        <w:pStyle w:val="Heading2"/>
        <w:rPr>
          <w:rFonts w:ascii="Arial" w:hAnsi="Arial" w:cs="Arial"/>
        </w:rPr>
      </w:pPr>
      <w:r w:rsidRPr="003716BE">
        <w:rPr>
          <w:rFonts w:ascii="Arial" w:hAnsi="Arial" w:cs="Arial"/>
        </w:rPr>
        <w:t>Creating a 3-Year Strategic Plan</w:t>
      </w:r>
    </w:p>
    <w:p w14:paraId="28196EE3" w14:textId="77777777" w:rsidR="006D1E36" w:rsidRPr="003716BE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0"/>
          <w:szCs w:val="40"/>
        </w:rPr>
      </w:pPr>
    </w:p>
    <w:p w14:paraId="03656843" w14:textId="77777777" w:rsidR="006D1E36" w:rsidRPr="003716BE" w:rsidRDefault="006D1E36" w:rsidP="003716BE">
      <w:pPr>
        <w:pStyle w:val="Heading1"/>
        <w:rPr>
          <w:rFonts w:ascii="Arial" w:hAnsi="Arial" w:cs="Arial"/>
        </w:rPr>
      </w:pPr>
      <w:r w:rsidRPr="003716BE">
        <w:rPr>
          <w:rFonts w:ascii="Arial" w:hAnsi="Arial" w:cs="Arial"/>
        </w:rPr>
        <w:t>Key Terms</w:t>
      </w:r>
    </w:p>
    <w:p w14:paraId="645D76D4" w14:textId="77777777" w:rsidR="006D1E36" w:rsidRPr="003716BE" w:rsidRDefault="006D1E36" w:rsidP="003716BE">
      <w:pPr>
        <w:pStyle w:val="Heading2"/>
        <w:rPr>
          <w:rFonts w:ascii="Arial" w:hAnsi="Arial" w:cs="Arial"/>
        </w:rPr>
      </w:pPr>
      <w:r w:rsidRPr="003716BE">
        <w:rPr>
          <w:rFonts w:ascii="Arial" w:hAnsi="Arial" w:cs="Arial"/>
        </w:rPr>
        <w:t>Ensure Clarity &amp; Understanding</w:t>
      </w:r>
    </w:p>
    <w:p w14:paraId="42BC7778" w14:textId="77777777" w:rsidR="006D1E36" w:rsidRPr="003716BE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0"/>
          <w:szCs w:val="40"/>
        </w:rPr>
      </w:pPr>
    </w:p>
    <w:p w14:paraId="73FA30D6" w14:textId="6D90DB74" w:rsidR="006D1E36" w:rsidRPr="003716BE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3716BE">
        <w:rPr>
          <w:rFonts w:ascii="Arial" w:hAnsi="Arial" w:cs="Arial"/>
          <w:kern w:val="24"/>
          <w:sz w:val="40"/>
          <w:szCs w:val="40"/>
        </w:rPr>
        <w:t>Goal</w:t>
      </w:r>
      <w:r w:rsidRPr="003716BE">
        <w:rPr>
          <w:rFonts w:ascii="Arial" w:hAnsi="Arial" w:cs="Arial"/>
          <w:kern w:val="24"/>
          <w:sz w:val="40"/>
          <w:szCs w:val="40"/>
        </w:rPr>
        <w:t xml:space="preserve">: </w:t>
      </w:r>
      <w:r w:rsidRPr="003716BE">
        <w:rPr>
          <w:rFonts w:ascii="Arial" w:hAnsi="Arial" w:cs="Arial"/>
          <w:kern w:val="24"/>
          <w:sz w:val="40"/>
          <w:szCs w:val="40"/>
        </w:rPr>
        <w:t>3-5 broad primary outcomes</w:t>
      </w:r>
    </w:p>
    <w:p w14:paraId="5043A661" w14:textId="77777777" w:rsidR="006D1E36" w:rsidRPr="003716BE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</w:p>
    <w:p w14:paraId="3E804379" w14:textId="35D82781" w:rsidR="006D1E36" w:rsidRPr="003716BE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3716BE">
        <w:rPr>
          <w:rFonts w:ascii="Arial" w:hAnsi="Arial" w:cs="Arial"/>
          <w:kern w:val="24"/>
          <w:sz w:val="40"/>
          <w:szCs w:val="40"/>
        </w:rPr>
        <w:t>Strategy</w:t>
      </w:r>
      <w:r w:rsidRPr="003716BE">
        <w:rPr>
          <w:rFonts w:ascii="Arial" w:hAnsi="Arial" w:cs="Arial"/>
          <w:kern w:val="24"/>
          <w:sz w:val="40"/>
          <w:szCs w:val="40"/>
        </w:rPr>
        <w:t xml:space="preserve">: </w:t>
      </w:r>
      <w:r w:rsidRPr="003716BE">
        <w:rPr>
          <w:rFonts w:ascii="Arial" w:hAnsi="Arial" w:cs="Arial"/>
          <w:kern w:val="24"/>
          <w:sz w:val="40"/>
          <w:szCs w:val="40"/>
        </w:rPr>
        <w:t>Approach you take to achieve a goal</w:t>
      </w:r>
    </w:p>
    <w:p w14:paraId="31F19745" w14:textId="77777777" w:rsidR="006D1E36" w:rsidRPr="003716BE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</w:p>
    <w:p w14:paraId="50A084DB" w14:textId="235E2BBF" w:rsidR="006D1E36" w:rsidRPr="003716BE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3716BE">
        <w:rPr>
          <w:rFonts w:ascii="Arial" w:hAnsi="Arial" w:cs="Arial"/>
          <w:kern w:val="24"/>
          <w:sz w:val="40"/>
          <w:szCs w:val="40"/>
        </w:rPr>
        <w:t>Objective</w:t>
      </w:r>
      <w:r w:rsidRPr="003716BE">
        <w:rPr>
          <w:rFonts w:ascii="Arial" w:hAnsi="Arial" w:cs="Arial"/>
          <w:kern w:val="24"/>
          <w:sz w:val="40"/>
          <w:szCs w:val="40"/>
        </w:rPr>
        <w:t xml:space="preserve">: </w:t>
      </w:r>
      <w:r w:rsidRPr="003716BE">
        <w:rPr>
          <w:rFonts w:ascii="Arial" w:hAnsi="Arial" w:cs="Arial"/>
          <w:kern w:val="24"/>
          <w:sz w:val="40"/>
          <w:szCs w:val="40"/>
        </w:rPr>
        <w:t>Measurable step to achieve a strategy</w:t>
      </w:r>
    </w:p>
    <w:p w14:paraId="7BB51553" w14:textId="77777777" w:rsidR="006D1E36" w:rsidRPr="003716BE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</w:p>
    <w:p w14:paraId="10E0D794" w14:textId="21CF28EB" w:rsidR="006D1E36" w:rsidRPr="003716BE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3716BE">
        <w:rPr>
          <w:rFonts w:ascii="Arial" w:hAnsi="Arial" w:cs="Arial"/>
          <w:kern w:val="24"/>
          <w:sz w:val="40"/>
          <w:szCs w:val="40"/>
        </w:rPr>
        <w:t>A</w:t>
      </w:r>
      <w:r w:rsidRPr="003716BE">
        <w:rPr>
          <w:rFonts w:ascii="Arial" w:hAnsi="Arial" w:cs="Arial"/>
          <w:kern w:val="24"/>
          <w:sz w:val="40"/>
          <w:szCs w:val="40"/>
        </w:rPr>
        <w:t>ction Item</w:t>
      </w:r>
      <w:r w:rsidRPr="003716BE">
        <w:rPr>
          <w:rFonts w:ascii="Arial" w:hAnsi="Arial" w:cs="Arial"/>
          <w:kern w:val="24"/>
          <w:sz w:val="40"/>
          <w:szCs w:val="40"/>
        </w:rPr>
        <w:t xml:space="preserve">: </w:t>
      </w:r>
      <w:r w:rsidRPr="003716BE">
        <w:rPr>
          <w:rFonts w:ascii="Arial" w:hAnsi="Arial" w:cs="Arial"/>
          <w:kern w:val="24"/>
          <w:sz w:val="40"/>
          <w:szCs w:val="40"/>
        </w:rPr>
        <w:t>Specific tasks and deadlines to complete</w:t>
      </w:r>
    </w:p>
    <w:p w14:paraId="6CECFB96" w14:textId="77777777" w:rsidR="006D1E36" w:rsidRPr="003716BE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0"/>
          <w:szCs w:val="40"/>
        </w:rPr>
      </w:pPr>
    </w:p>
    <w:p w14:paraId="7AFCE99D" w14:textId="77777777" w:rsidR="006D1E36" w:rsidRPr="003716BE" w:rsidRDefault="006D1E36">
      <w:pPr>
        <w:rPr>
          <w:rFonts w:ascii="Arial" w:hAnsi="Arial" w:cs="Arial"/>
          <w:b/>
          <w:bCs/>
          <w:kern w:val="24"/>
          <w:sz w:val="40"/>
          <w:szCs w:val="40"/>
        </w:rPr>
      </w:pPr>
      <w:r w:rsidRPr="003716BE">
        <w:rPr>
          <w:rFonts w:ascii="Arial" w:hAnsi="Arial" w:cs="Arial"/>
          <w:b/>
          <w:bCs/>
          <w:kern w:val="24"/>
          <w:sz w:val="40"/>
          <w:szCs w:val="40"/>
        </w:rPr>
        <w:br w:type="page"/>
      </w:r>
    </w:p>
    <w:p w14:paraId="1CBB07B5" w14:textId="5A7CA619" w:rsidR="006D1E36" w:rsidRPr="003716BE" w:rsidRDefault="006D1E36" w:rsidP="003716BE">
      <w:pPr>
        <w:pStyle w:val="Heading1"/>
        <w:rPr>
          <w:rFonts w:ascii="Arial" w:hAnsi="Arial" w:cs="Arial"/>
        </w:rPr>
      </w:pPr>
      <w:r w:rsidRPr="003716BE">
        <w:rPr>
          <w:rFonts w:ascii="Arial" w:hAnsi="Arial" w:cs="Arial"/>
        </w:rPr>
        <w:lastRenderedPageBreak/>
        <w:t>SWOT Analysis</w:t>
      </w:r>
    </w:p>
    <w:p w14:paraId="04DCFC63" w14:textId="77777777" w:rsidR="006D1E36" w:rsidRPr="007A43DB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80"/>
          <w:szCs w:val="80"/>
        </w:rPr>
      </w:pPr>
      <w:r w:rsidRPr="007A43DB">
        <w:rPr>
          <w:rFonts w:ascii="Arial" w:hAnsi="Arial" w:cs="Arial"/>
          <w:kern w:val="24"/>
          <w:sz w:val="80"/>
          <w:szCs w:val="80"/>
        </w:rPr>
        <w:t>Strengths</w:t>
      </w:r>
    </w:p>
    <w:p w14:paraId="4E237468" w14:textId="77777777" w:rsidR="006D1E36" w:rsidRPr="007A43DB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80"/>
          <w:szCs w:val="80"/>
        </w:rPr>
      </w:pPr>
      <w:r w:rsidRPr="007A43DB">
        <w:rPr>
          <w:rFonts w:ascii="Arial" w:hAnsi="Arial" w:cs="Arial"/>
          <w:kern w:val="24"/>
          <w:sz w:val="80"/>
          <w:szCs w:val="80"/>
        </w:rPr>
        <w:t>Weaknesses</w:t>
      </w:r>
    </w:p>
    <w:p w14:paraId="4135A8D3" w14:textId="77777777" w:rsidR="006D1E36" w:rsidRPr="007A43DB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80"/>
          <w:szCs w:val="80"/>
        </w:rPr>
      </w:pPr>
      <w:r w:rsidRPr="007A43DB">
        <w:rPr>
          <w:rFonts w:ascii="Arial" w:hAnsi="Arial" w:cs="Arial"/>
          <w:kern w:val="24"/>
          <w:sz w:val="80"/>
          <w:szCs w:val="80"/>
        </w:rPr>
        <w:t>Opportunities</w:t>
      </w:r>
    </w:p>
    <w:p w14:paraId="3D59E6C6" w14:textId="2EE350DF" w:rsidR="006D1E36" w:rsidRPr="007A43DB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80"/>
          <w:szCs w:val="80"/>
        </w:rPr>
      </w:pPr>
      <w:r w:rsidRPr="007A43DB">
        <w:rPr>
          <w:rFonts w:ascii="Arial" w:hAnsi="Arial" w:cs="Arial"/>
          <w:kern w:val="24"/>
          <w:sz w:val="80"/>
          <w:szCs w:val="80"/>
        </w:rPr>
        <w:t>Threats</w:t>
      </w:r>
    </w:p>
    <w:p w14:paraId="61A25573" w14:textId="2BB4FFD6" w:rsidR="006D1E36" w:rsidRPr="003716BE" w:rsidRDefault="006D1E36">
      <w:pPr>
        <w:rPr>
          <w:rFonts w:ascii="Arial" w:hAnsi="Arial" w:cs="Arial"/>
          <w:b/>
          <w:bCs/>
          <w:kern w:val="24"/>
          <w:sz w:val="80"/>
          <w:szCs w:val="80"/>
        </w:rPr>
      </w:pPr>
      <w:r w:rsidRPr="003716BE">
        <w:rPr>
          <w:rFonts w:ascii="Arial" w:hAnsi="Arial" w:cs="Arial"/>
          <w:b/>
          <w:bCs/>
          <w:kern w:val="24"/>
          <w:sz w:val="80"/>
          <w:szCs w:val="80"/>
        </w:rPr>
        <w:br w:type="page"/>
      </w:r>
    </w:p>
    <w:p w14:paraId="3CF6FF17" w14:textId="77777777" w:rsidR="006D1E36" w:rsidRPr="003716BE" w:rsidRDefault="006D1E36" w:rsidP="003716BE">
      <w:pPr>
        <w:pStyle w:val="Heading1"/>
        <w:rPr>
          <w:rFonts w:ascii="Arial" w:hAnsi="Arial" w:cs="Arial"/>
        </w:rPr>
      </w:pPr>
      <w:r w:rsidRPr="003716BE">
        <w:rPr>
          <w:rFonts w:ascii="Arial" w:hAnsi="Arial" w:cs="Arial"/>
        </w:rPr>
        <w:lastRenderedPageBreak/>
        <w:t>The Process</w:t>
      </w:r>
    </w:p>
    <w:p w14:paraId="6AA4E1EE" w14:textId="52B3B57B" w:rsidR="006D1E36" w:rsidRPr="003716BE" w:rsidRDefault="006D1E36" w:rsidP="003716BE">
      <w:pPr>
        <w:pStyle w:val="Heading2"/>
        <w:rPr>
          <w:rFonts w:ascii="Arial" w:hAnsi="Arial" w:cs="Arial"/>
        </w:rPr>
      </w:pPr>
      <w:r w:rsidRPr="003716BE">
        <w:rPr>
          <w:rFonts w:ascii="Arial" w:hAnsi="Arial" w:cs="Arial"/>
        </w:rPr>
        <w:t>Creating a 3-Year Strategic Plan</w:t>
      </w:r>
    </w:p>
    <w:p w14:paraId="534605A0" w14:textId="77777777" w:rsidR="006D1E36" w:rsidRPr="003716BE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0"/>
          <w:szCs w:val="40"/>
        </w:rPr>
      </w:pPr>
    </w:p>
    <w:p w14:paraId="527C59BA" w14:textId="77777777" w:rsidR="006D1E36" w:rsidRPr="003716BE" w:rsidRDefault="006D1E36" w:rsidP="003716BE">
      <w:pPr>
        <w:pStyle w:val="Heading1"/>
        <w:rPr>
          <w:rFonts w:ascii="Arial" w:hAnsi="Arial" w:cs="Arial"/>
        </w:rPr>
      </w:pPr>
      <w:r w:rsidRPr="003716BE">
        <w:rPr>
          <w:rFonts w:ascii="Arial" w:hAnsi="Arial" w:cs="Arial"/>
        </w:rPr>
        <w:t>Input</w:t>
      </w:r>
    </w:p>
    <w:p w14:paraId="078B0E7D" w14:textId="4052B214" w:rsidR="006D1E36" w:rsidRPr="003716BE" w:rsidRDefault="006D1E36" w:rsidP="003716BE">
      <w:pPr>
        <w:pStyle w:val="Heading2"/>
        <w:rPr>
          <w:rFonts w:ascii="Arial" w:hAnsi="Arial" w:cs="Arial"/>
        </w:rPr>
      </w:pPr>
      <w:r w:rsidRPr="003716BE">
        <w:rPr>
          <w:rFonts w:ascii="Arial" w:hAnsi="Arial" w:cs="Arial"/>
        </w:rPr>
        <w:t>Engaging Stakeholders</w:t>
      </w:r>
    </w:p>
    <w:p w14:paraId="3F8672C5" w14:textId="77777777" w:rsidR="006D1E36" w:rsidRPr="003716BE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0"/>
          <w:szCs w:val="40"/>
        </w:rPr>
      </w:pPr>
    </w:p>
    <w:p w14:paraId="7CB783AF" w14:textId="77777777" w:rsidR="006D1E36" w:rsidRPr="003716BE" w:rsidRDefault="006D1E36" w:rsidP="003716BE">
      <w:pPr>
        <w:pStyle w:val="Heading1"/>
        <w:rPr>
          <w:rFonts w:ascii="Arial" w:hAnsi="Arial" w:cs="Arial"/>
        </w:rPr>
      </w:pPr>
      <w:r w:rsidRPr="003716BE">
        <w:rPr>
          <w:rFonts w:ascii="Arial" w:hAnsi="Arial" w:cs="Arial"/>
        </w:rPr>
        <w:t>Responsibility</w:t>
      </w:r>
    </w:p>
    <w:p w14:paraId="2743CC35" w14:textId="18466771" w:rsidR="006D1E36" w:rsidRPr="003716BE" w:rsidRDefault="006D1E36" w:rsidP="003716BE">
      <w:pPr>
        <w:pStyle w:val="Heading2"/>
        <w:rPr>
          <w:rFonts w:ascii="Arial" w:hAnsi="Arial" w:cs="Arial"/>
        </w:rPr>
      </w:pPr>
      <w:r w:rsidRPr="003716BE">
        <w:rPr>
          <w:rFonts w:ascii="Arial" w:hAnsi="Arial" w:cs="Arial"/>
        </w:rPr>
        <w:t>Empowering Your Board</w:t>
      </w:r>
    </w:p>
    <w:p w14:paraId="5FFB159E" w14:textId="77777777" w:rsidR="00336457" w:rsidRPr="003716BE" w:rsidRDefault="00336457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0"/>
          <w:szCs w:val="40"/>
        </w:rPr>
      </w:pPr>
    </w:p>
    <w:p w14:paraId="6EFDDC00" w14:textId="77777777" w:rsidR="006D1E36" w:rsidRPr="003716BE" w:rsidRDefault="006D1E36" w:rsidP="003716BE">
      <w:pPr>
        <w:pStyle w:val="Heading1"/>
        <w:rPr>
          <w:rFonts w:ascii="Arial" w:hAnsi="Arial" w:cs="Arial"/>
        </w:rPr>
      </w:pPr>
      <w:r w:rsidRPr="003716BE">
        <w:rPr>
          <w:rFonts w:ascii="Arial" w:hAnsi="Arial" w:cs="Arial"/>
        </w:rPr>
        <w:t>Key Roles of the Board</w:t>
      </w:r>
    </w:p>
    <w:p w14:paraId="1BEDE889" w14:textId="3E7937BF" w:rsidR="006D1E36" w:rsidRPr="007A43DB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7A43DB">
        <w:rPr>
          <w:rFonts w:ascii="Arial" w:hAnsi="Arial" w:cs="Arial"/>
          <w:kern w:val="24"/>
          <w:sz w:val="40"/>
          <w:szCs w:val="40"/>
        </w:rPr>
        <w:t>Set and manage expectations</w:t>
      </w:r>
    </w:p>
    <w:p w14:paraId="4B5C8310" w14:textId="63975A3E" w:rsidR="00336457" w:rsidRPr="007A43DB" w:rsidRDefault="00336457" w:rsidP="003364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7A43DB">
        <w:rPr>
          <w:rFonts w:ascii="Arial" w:hAnsi="Arial" w:cs="Arial"/>
          <w:kern w:val="24"/>
          <w:sz w:val="40"/>
          <w:szCs w:val="40"/>
        </w:rPr>
        <w:t>Set Organizational Direction</w:t>
      </w:r>
    </w:p>
    <w:p w14:paraId="406DDA8F" w14:textId="57AFCCFD" w:rsidR="00336457" w:rsidRPr="007A43DB" w:rsidRDefault="00336457" w:rsidP="003364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7A43DB">
        <w:rPr>
          <w:rFonts w:ascii="Arial" w:hAnsi="Arial" w:cs="Arial"/>
          <w:kern w:val="24"/>
          <w:sz w:val="40"/>
          <w:szCs w:val="40"/>
        </w:rPr>
        <w:t>Provide Oversight</w:t>
      </w:r>
    </w:p>
    <w:p w14:paraId="0E57F209" w14:textId="30C160D9" w:rsidR="00336457" w:rsidRPr="007A43DB" w:rsidRDefault="00336457" w:rsidP="003364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7A43DB">
        <w:rPr>
          <w:rFonts w:ascii="Arial" w:hAnsi="Arial" w:cs="Arial"/>
          <w:kern w:val="24"/>
          <w:sz w:val="40"/>
          <w:szCs w:val="40"/>
        </w:rPr>
        <w:t>Ensure Necessary Resources</w:t>
      </w:r>
    </w:p>
    <w:p w14:paraId="05AD335C" w14:textId="02C88FB9" w:rsidR="00336457" w:rsidRPr="003716BE" w:rsidRDefault="00336457">
      <w:pPr>
        <w:rPr>
          <w:rFonts w:ascii="Arial" w:hAnsi="Arial" w:cs="Arial"/>
          <w:b/>
          <w:bCs/>
          <w:kern w:val="24"/>
          <w:sz w:val="40"/>
          <w:szCs w:val="40"/>
        </w:rPr>
      </w:pPr>
      <w:r w:rsidRPr="003716BE">
        <w:rPr>
          <w:rFonts w:ascii="Arial" w:hAnsi="Arial" w:cs="Arial"/>
          <w:b/>
          <w:bCs/>
          <w:kern w:val="24"/>
          <w:sz w:val="40"/>
          <w:szCs w:val="40"/>
        </w:rPr>
        <w:br w:type="page"/>
      </w:r>
    </w:p>
    <w:p w14:paraId="10FE7F0D" w14:textId="77777777" w:rsidR="006D1E36" w:rsidRPr="003716BE" w:rsidRDefault="006D1E36" w:rsidP="003716BE">
      <w:pPr>
        <w:pStyle w:val="Heading1"/>
        <w:rPr>
          <w:rFonts w:ascii="Arial" w:hAnsi="Arial" w:cs="Arial"/>
        </w:rPr>
      </w:pPr>
      <w:r w:rsidRPr="003716BE">
        <w:rPr>
          <w:rFonts w:ascii="Arial" w:hAnsi="Arial" w:cs="Arial"/>
        </w:rPr>
        <w:lastRenderedPageBreak/>
        <w:t>Board Member Duties</w:t>
      </w:r>
    </w:p>
    <w:p w14:paraId="2EBB00C0" w14:textId="77777777" w:rsidR="00336457" w:rsidRPr="00336457" w:rsidRDefault="00336457" w:rsidP="003364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336457">
        <w:rPr>
          <w:rFonts w:ascii="Arial" w:hAnsi="Arial" w:cs="Arial"/>
          <w:kern w:val="24"/>
          <w:sz w:val="40"/>
          <w:szCs w:val="40"/>
        </w:rPr>
        <w:t>Determine mission and purpose.</w:t>
      </w:r>
    </w:p>
    <w:p w14:paraId="57188297" w14:textId="77777777" w:rsidR="00336457" w:rsidRPr="00336457" w:rsidRDefault="00336457" w:rsidP="003364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336457">
        <w:rPr>
          <w:rFonts w:ascii="Arial" w:hAnsi="Arial" w:cs="Arial"/>
          <w:kern w:val="24"/>
          <w:sz w:val="40"/>
          <w:szCs w:val="40"/>
        </w:rPr>
        <w:t>Hire, fire, and manage the President/CEO’s performance.</w:t>
      </w:r>
    </w:p>
    <w:p w14:paraId="6256C793" w14:textId="77777777" w:rsidR="00336457" w:rsidRPr="00336457" w:rsidRDefault="00336457" w:rsidP="003364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336457">
        <w:rPr>
          <w:rFonts w:ascii="Arial" w:hAnsi="Arial" w:cs="Arial"/>
          <w:kern w:val="24"/>
          <w:sz w:val="40"/>
          <w:szCs w:val="40"/>
        </w:rPr>
        <w:t>Protect assets – legal and fiduciary responsibilities.</w:t>
      </w:r>
    </w:p>
    <w:p w14:paraId="363341BF" w14:textId="77777777" w:rsidR="00336457" w:rsidRPr="00336457" w:rsidRDefault="00336457" w:rsidP="003364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336457">
        <w:rPr>
          <w:rFonts w:ascii="Arial" w:hAnsi="Arial" w:cs="Arial"/>
          <w:kern w:val="24"/>
          <w:sz w:val="40"/>
          <w:szCs w:val="40"/>
        </w:rPr>
        <w:t>Set strategy and advance the mission.</w:t>
      </w:r>
    </w:p>
    <w:p w14:paraId="676E1314" w14:textId="77777777" w:rsidR="00336457" w:rsidRPr="00336457" w:rsidRDefault="00336457" w:rsidP="003364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336457">
        <w:rPr>
          <w:rFonts w:ascii="Arial" w:hAnsi="Arial" w:cs="Arial"/>
          <w:kern w:val="24"/>
          <w:sz w:val="40"/>
          <w:szCs w:val="40"/>
        </w:rPr>
        <w:t>Govern – make the easy and hard decisions as a board.</w:t>
      </w:r>
    </w:p>
    <w:p w14:paraId="4AED3866" w14:textId="77777777" w:rsidR="00336457" w:rsidRPr="00336457" w:rsidRDefault="00336457" w:rsidP="003364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336457">
        <w:rPr>
          <w:rFonts w:ascii="Arial" w:hAnsi="Arial" w:cs="Arial"/>
          <w:kern w:val="24"/>
          <w:sz w:val="40"/>
          <w:szCs w:val="40"/>
        </w:rPr>
        <w:t>Be ambassadors.</w:t>
      </w:r>
    </w:p>
    <w:p w14:paraId="09997A26" w14:textId="77777777" w:rsidR="00336457" w:rsidRPr="00336457" w:rsidRDefault="00336457" w:rsidP="003364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336457">
        <w:rPr>
          <w:rFonts w:ascii="Arial" w:hAnsi="Arial" w:cs="Arial"/>
          <w:kern w:val="24"/>
          <w:sz w:val="40"/>
          <w:szCs w:val="40"/>
        </w:rPr>
        <w:t>Ensure adequate resources = introduce, give, and get.</w:t>
      </w:r>
    </w:p>
    <w:p w14:paraId="5FEFB628" w14:textId="77777777" w:rsidR="00336457" w:rsidRPr="00336457" w:rsidRDefault="00336457" w:rsidP="003364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336457">
        <w:rPr>
          <w:rFonts w:ascii="Arial" w:hAnsi="Arial" w:cs="Arial"/>
          <w:kern w:val="24"/>
          <w:sz w:val="40"/>
          <w:szCs w:val="40"/>
        </w:rPr>
        <w:t>Set organizational metrics and measure success.</w:t>
      </w:r>
    </w:p>
    <w:p w14:paraId="7E3D97AB" w14:textId="7295B4F6" w:rsidR="00336457" w:rsidRPr="007A43DB" w:rsidRDefault="00336457" w:rsidP="003364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336457">
        <w:rPr>
          <w:rFonts w:ascii="Arial" w:hAnsi="Arial" w:cs="Arial"/>
          <w:kern w:val="24"/>
          <w:sz w:val="40"/>
          <w:szCs w:val="40"/>
        </w:rPr>
        <w:t xml:space="preserve">Be </w:t>
      </w:r>
      <w:r w:rsidRPr="007A43DB">
        <w:rPr>
          <w:rFonts w:ascii="Arial" w:hAnsi="Arial" w:cs="Arial"/>
          <w:kern w:val="24"/>
          <w:sz w:val="40"/>
          <w:szCs w:val="40"/>
        </w:rPr>
        <w:t>self-perpetuating</w:t>
      </w:r>
      <w:r w:rsidRPr="00336457">
        <w:rPr>
          <w:rFonts w:ascii="Arial" w:hAnsi="Arial" w:cs="Arial"/>
          <w:kern w:val="24"/>
          <w:sz w:val="40"/>
          <w:szCs w:val="40"/>
        </w:rPr>
        <w:t>.</w:t>
      </w:r>
    </w:p>
    <w:p w14:paraId="4AFE6BD0" w14:textId="1251DCBA" w:rsidR="00336457" w:rsidRPr="007A43DB" w:rsidRDefault="007A43DB" w:rsidP="007A43D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40"/>
          <w:szCs w:val="40"/>
        </w:rPr>
      </w:pPr>
      <w:r>
        <w:rPr>
          <w:rFonts w:ascii="Arial" w:hAnsi="Arial" w:cs="Arial"/>
          <w:kern w:val="24"/>
          <w:sz w:val="40"/>
          <w:szCs w:val="40"/>
        </w:rPr>
        <w:t>10.</w:t>
      </w:r>
      <w:r w:rsidR="00336457" w:rsidRPr="007A43DB">
        <w:rPr>
          <w:rFonts w:ascii="Arial" w:hAnsi="Arial" w:cs="Arial"/>
          <w:kern w:val="24"/>
          <w:sz w:val="40"/>
          <w:szCs w:val="40"/>
        </w:rPr>
        <w:t>Be an active board member.</w:t>
      </w:r>
    </w:p>
    <w:p w14:paraId="2B3D3E11" w14:textId="6782E8B7" w:rsidR="00336457" w:rsidRPr="007A43DB" w:rsidRDefault="00336457">
      <w:pPr>
        <w:rPr>
          <w:rFonts w:ascii="Arial" w:hAnsi="Arial" w:cs="Arial"/>
          <w:kern w:val="24"/>
          <w:sz w:val="40"/>
          <w:szCs w:val="40"/>
        </w:rPr>
      </w:pPr>
      <w:r w:rsidRPr="007A43DB">
        <w:rPr>
          <w:rFonts w:ascii="Arial" w:hAnsi="Arial" w:cs="Arial"/>
          <w:kern w:val="24"/>
          <w:sz w:val="40"/>
          <w:szCs w:val="40"/>
        </w:rPr>
        <w:br w:type="page"/>
      </w:r>
    </w:p>
    <w:p w14:paraId="2426ACD1" w14:textId="08CDCD03" w:rsidR="00336457" w:rsidRPr="003716BE" w:rsidRDefault="00336457" w:rsidP="003716BE">
      <w:pPr>
        <w:pStyle w:val="Heading1"/>
        <w:rPr>
          <w:rFonts w:ascii="Arial" w:hAnsi="Arial" w:cs="Arial"/>
        </w:rPr>
      </w:pPr>
      <w:r w:rsidRPr="003716BE">
        <w:rPr>
          <w:rFonts w:ascii="Arial" w:hAnsi="Arial" w:cs="Arial"/>
        </w:rPr>
        <w:lastRenderedPageBreak/>
        <w:t>Determine Mission and Purpose</w:t>
      </w:r>
    </w:p>
    <w:p w14:paraId="5A3EB25F" w14:textId="77777777" w:rsidR="00336457" w:rsidRPr="003716BE" w:rsidRDefault="00336457" w:rsidP="00336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0"/>
          <w:szCs w:val="40"/>
        </w:rPr>
      </w:pPr>
    </w:p>
    <w:p w14:paraId="321AE69A" w14:textId="77777777" w:rsidR="00336457" w:rsidRPr="00336457" w:rsidRDefault="00336457" w:rsidP="00336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336457">
        <w:rPr>
          <w:rFonts w:ascii="Arial" w:hAnsi="Arial" w:cs="Arial"/>
          <w:kern w:val="24"/>
          <w:sz w:val="40"/>
          <w:szCs w:val="40"/>
        </w:rPr>
        <w:t>Ensure the mission is focused and well understood</w:t>
      </w:r>
    </w:p>
    <w:p w14:paraId="4D0D6D19" w14:textId="77777777" w:rsidR="00336457" w:rsidRPr="007A43DB" w:rsidRDefault="00336457" w:rsidP="003364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7A43DB">
        <w:rPr>
          <w:rFonts w:ascii="Arial" w:hAnsi="Arial" w:cs="Arial"/>
          <w:kern w:val="24"/>
          <w:sz w:val="40"/>
          <w:szCs w:val="40"/>
        </w:rPr>
        <w:t>Why does the organization exist?</w:t>
      </w:r>
    </w:p>
    <w:p w14:paraId="171F390B" w14:textId="77777777" w:rsidR="00336457" w:rsidRPr="007A43DB" w:rsidRDefault="00336457" w:rsidP="003364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7A43DB">
        <w:rPr>
          <w:rFonts w:ascii="Arial" w:hAnsi="Arial" w:cs="Arial"/>
          <w:kern w:val="24"/>
          <w:sz w:val="40"/>
          <w:szCs w:val="40"/>
        </w:rPr>
        <w:t>Why would it matter if we didn’t exist?</w:t>
      </w:r>
    </w:p>
    <w:p w14:paraId="23DC101F" w14:textId="77777777" w:rsidR="00336457" w:rsidRPr="007A43DB" w:rsidRDefault="00336457" w:rsidP="003364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7A43DB">
        <w:rPr>
          <w:rFonts w:ascii="Arial" w:hAnsi="Arial" w:cs="Arial"/>
          <w:kern w:val="24"/>
          <w:sz w:val="40"/>
          <w:szCs w:val="40"/>
        </w:rPr>
        <w:t>What do we do better than any other organization of its kind?</w:t>
      </w:r>
    </w:p>
    <w:p w14:paraId="4C6346C9" w14:textId="77777777" w:rsidR="00336457" w:rsidRPr="007A43DB" w:rsidRDefault="00336457" w:rsidP="003364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7A43DB">
        <w:rPr>
          <w:rFonts w:ascii="Arial" w:hAnsi="Arial" w:cs="Arial"/>
          <w:kern w:val="24"/>
          <w:sz w:val="40"/>
          <w:szCs w:val="40"/>
        </w:rPr>
        <w:t>Are you in personal alignment with the mission and purpose?</w:t>
      </w:r>
    </w:p>
    <w:p w14:paraId="179F587A" w14:textId="77777777" w:rsidR="00336457" w:rsidRPr="003716BE" w:rsidRDefault="00336457" w:rsidP="003364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0"/>
          <w:szCs w:val="40"/>
        </w:rPr>
      </w:pPr>
      <w:r w:rsidRPr="007A43DB">
        <w:rPr>
          <w:rFonts w:ascii="Arial" w:hAnsi="Arial" w:cs="Arial"/>
          <w:kern w:val="24"/>
          <w:sz w:val="40"/>
          <w:szCs w:val="40"/>
        </w:rPr>
        <w:t>Avoid mission creep.</w:t>
      </w:r>
    </w:p>
    <w:p w14:paraId="2D27AC02" w14:textId="77777777" w:rsidR="00336457" w:rsidRPr="003716BE" w:rsidRDefault="00336457" w:rsidP="00336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0"/>
          <w:szCs w:val="40"/>
        </w:rPr>
      </w:pPr>
    </w:p>
    <w:p w14:paraId="3F362D4D" w14:textId="77777777" w:rsidR="00336457" w:rsidRPr="003716BE" w:rsidRDefault="00336457">
      <w:pPr>
        <w:rPr>
          <w:rFonts w:ascii="Arial" w:hAnsi="Arial" w:cs="Arial"/>
          <w:b/>
          <w:bCs/>
          <w:kern w:val="24"/>
          <w:sz w:val="40"/>
          <w:szCs w:val="40"/>
        </w:rPr>
      </w:pPr>
      <w:r w:rsidRPr="003716BE">
        <w:rPr>
          <w:rFonts w:ascii="Arial" w:hAnsi="Arial" w:cs="Arial"/>
          <w:b/>
          <w:bCs/>
          <w:kern w:val="24"/>
          <w:sz w:val="40"/>
          <w:szCs w:val="40"/>
        </w:rPr>
        <w:br w:type="page"/>
      </w:r>
    </w:p>
    <w:p w14:paraId="1C28F277" w14:textId="467CDCFA" w:rsidR="006D1E36" w:rsidRPr="003716BE" w:rsidRDefault="006D1E36" w:rsidP="003716BE">
      <w:pPr>
        <w:pStyle w:val="Heading1"/>
        <w:rPr>
          <w:rFonts w:ascii="Arial" w:hAnsi="Arial" w:cs="Arial"/>
        </w:rPr>
      </w:pPr>
      <w:r w:rsidRPr="003716BE">
        <w:rPr>
          <w:rFonts w:ascii="Arial" w:hAnsi="Arial" w:cs="Arial"/>
        </w:rPr>
        <w:lastRenderedPageBreak/>
        <w:t>Set Strategy and Advance the Mission</w:t>
      </w:r>
    </w:p>
    <w:p w14:paraId="4A515199" w14:textId="77777777" w:rsidR="00336457" w:rsidRPr="007A43DB" w:rsidRDefault="00336457" w:rsidP="003364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7A43DB">
        <w:rPr>
          <w:rFonts w:ascii="Arial" w:hAnsi="Arial" w:cs="Arial"/>
          <w:kern w:val="24"/>
          <w:sz w:val="40"/>
          <w:szCs w:val="40"/>
        </w:rPr>
        <w:t>Strategic direction is the purview of the Board</w:t>
      </w:r>
    </w:p>
    <w:p w14:paraId="2CB43CBD" w14:textId="77777777" w:rsidR="00336457" w:rsidRPr="007A43DB" w:rsidRDefault="00336457" w:rsidP="003364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7A43DB">
        <w:rPr>
          <w:rFonts w:ascii="Arial" w:hAnsi="Arial" w:cs="Arial"/>
          <w:kern w:val="24"/>
          <w:sz w:val="40"/>
          <w:szCs w:val="40"/>
        </w:rPr>
        <w:t>The board should eat, sleep, and breathe the strategic plan.</w:t>
      </w:r>
    </w:p>
    <w:p w14:paraId="198AF68E" w14:textId="77777777" w:rsidR="00336457" w:rsidRPr="007A43DB" w:rsidRDefault="00336457" w:rsidP="003364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7A43DB">
        <w:rPr>
          <w:rFonts w:ascii="Arial" w:hAnsi="Arial" w:cs="Arial"/>
          <w:kern w:val="24"/>
          <w:sz w:val="40"/>
          <w:szCs w:val="40"/>
        </w:rPr>
        <w:t>Use the strategic plan to guide your decision making.</w:t>
      </w:r>
    </w:p>
    <w:p w14:paraId="03215B8A" w14:textId="77777777" w:rsidR="00336457" w:rsidRPr="007A43DB" w:rsidRDefault="00336457" w:rsidP="003364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proofErr w:type="gramStart"/>
      <w:r w:rsidRPr="007A43DB">
        <w:rPr>
          <w:rFonts w:ascii="Arial" w:hAnsi="Arial" w:cs="Arial"/>
          <w:kern w:val="24"/>
          <w:sz w:val="40"/>
          <w:szCs w:val="40"/>
        </w:rPr>
        <w:t>Donors</w:t>
      </w:r>
      <w:proofErr w:type="gramEnd"/>
      <w:r w:rsidRPr="007A43DB">
        <w:rPr>
          <w:rFonts w:ascii="Arial" w:hAnsi="Arial" w:cs="Arial"/>
          <w:kern w:val="24"/>
          <w:sz w:val="40"/>
          <w:szCs w:val="40"/>
        </w:rPr>
        <w:t xml:space="preserve"> rally around a vision that is steeped in sound strategy.</w:t>
      </w:r>
    </w:p>
    <w:p w14:paraId="31C16838" w14:textId="77777777" w:rsidR="00336457" w:rsidRPr="007A43DB" w:rsidRDefault="00336457" w:rsidP="003364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7A43DB">
        <w:rPr>
          <w:rFonts w:ascii="Arial" w:hAnsi="Arial" w:cs="Arial"/>
          <w:kern w:val="24"/>
          <w:sz w:val="40"/>
          <w:szCs w:val="40"/>
        </w:rPr>
        <w:t>The board sets the strategic vision, and then works hand in hand with the staff team to implement it.</w:t>
      </w:r>
    </w:p>
    <w:p w14:paraId="4E5F0162" w14:textId="77777777" w:rsidR="00336457" w:rsidRPr="003716BE" w:rsidRDefault="00336457" w:rsidP="00336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0"/>
          <w:szCs w:val="40"/>
        </w:rPr>
      </w:pPr>
    </w:p>
    <w:p w14:paraId="42E726FB" w14:textId="77777777" w:rsidR="00336457" w:rsidRPr="003716BE" w:rsidRDefault="00336457">
      <w:pPr>
        <w:rPr>
          <w:rFonts w:ascii="Arial" w:hAnsi="Arial" w:cs="Arial"/>
          <w:b/>
          <w:bCs/>
          <w:kern w:val="24"/>
          <w:sz w:val="40"/>
          <w:szCs w:val="40"/>
        </w:rPr>
      </w:pPr>
      <w:r w:rsidRPr="003716BE">
        <w:rPr>
          <w:rFonts w:ascii="Arial" w:hAnsi="Arial" w:cs="Arial"/>
          <w:b/>
          <w:bCs/>
          <w:kern w:val="24"/>
          <w:sz w:val="40"/>
          <w:szCs w:val="40"/>
        </w:rPr>
        <w:br w:type="page"/>
      </w:r>
    </w:p>
    <w:p w14:paraId="69EA7879" w14:textId="38CF3956" w:rsidR="006D1E36" w:rsidRPr="003716BE" w:rsidRDefault="006D1E36" w:rsidP="003716BE">
      <w:pPr>
        <w:pStyle w:val="Heading1"/>
        <w:rPr>
          <w:rFonts w:ascii="Arial" w:hAnsi="Arial" w:cs="Arial"/>
        </w:rPr>
      </w:pPr>
      <w:r w:rsidRPr="003716BE">
        <w:rPr>
          <w:rFonts w:ascii="Arial" w:hAnsi="Arial" w:cs="Arial"/>
        </w:rPr>
        <w:lastRenderedPageBreak/>
        <w:t>Set Organizational Metrics &amp; Measure Success</w:t>
      </w:r>
    </w:p>
    <w:p w14:paraId="13518D60" w14:textId="77777777" w:rsidR="003716BE" w:rsidRPr="003716BE" w:rsidRDefault="003716BE" w:rsidP="00336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0"/>
          <w:szCs w:val="40"/>
        </w:rPr>
      </w:pPr>
    </w:p>
    <w:p w14:paraId="60708760" w14:textId="4B15830E" w:rsidR="00336457" w:rsidRPr="00336457" w:rsidRDefault="00336457" w:rsidP="00336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336457">
        <w:rPr>
          <w:rFonts w:ascii="Arial" w:hAnsi="Arial" w:cs="Arial"/>
          <w:kern w:val="24"/>
          <w:sz w:val="40"/>
          <w:szCs w:val="40"/>
        </w:rPr>
        <w:t>You cannot achieve what you cannot measure</w:t>
      </w:r>
    </w:p>
    <w:p w14:paraId="580659B2" w14:textId="77777777" w:rsidR="00336457" w:rsidRPr="007A43DB" w:rsidRDefault="00336457" w:rsidP="003364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7A43DB">
        <w:rPr>
          <w:rFonts w:ascii="Arial" w:hAnsi="Arial" w:cs="Arial"/>
          <w:kern w:val="24"/>
          <w:sz w:val="40"/>
          <w:szCs w:val="40"/>
        </w:rPr>
        <w:t>Your fundamental role is to ensure that the organization is achieving its mission and vision, in alignment with your strategic plan.</w:t>
      </w:r>
    </w:p>
    <w:p w14:paraId="06ABEA1E" w14:textId="77777777" w:rsidR="00336457" w:rsidRPr="007A43DB" w:rsidRDefault="00336457" w:rsidP="003364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7A43DB">
        <w:rPr>
          <w:rFonts w:ascii="Arial" w:hAnsi="Arial" w:cs="Arial"/>
          <w:kern w:val="24"/>
          <w:sz w:val="40"/>
          <w:szCs w:val="40"/>
        </w:rPr>
        <w:t>Use SMART goals (Specific, Measurable, Achievable, Relevant, Time-Based).</w:t>
      </w:r>
    </w:p>
    <w:p w14:paraId="0C413C52" w14:textId="77777777" w:rsidR="00336457" w:rsidRPr="007A43DB" w:rsidRDefault="00336457" w:rsidP="003364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7A43DB">
        <w:rPr>
          <w:rFonts w:ascii="Arial" w:hAnsi="Arial" w:cs="Arial"/>
          <w:kern w:val="24"/>
          <w:sz w:val="40"/>
          <w:szCs w:val="40"/>
        </w:rPr>
        <w:t>Stay focused on the goals and strategies, enable staff to focus on the objectives and tactics.</w:t>
      </w:r>
    </w:p>
    <w:p w14:paraId="00D75D08" w14:textId="77777777" w:rsidR="00336457" w:rsidRPr="003716BE" w:rsidRDefault="00336457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0"/>
          <w:szCs w:val="40"/>
        </w:rPr>
      </w:pPr>
    </w:p>
    <w:p w14:paraId="0C038656" w14:textId="77777777" w:rsidR="00336457" w:rsidRPr="003716BE" w:rsidRDefault="00336457">
      <w:pPr>
        <w:rPr>
          <w:rFonts w:ascii="Arial" w:hAnsi="Arial" w:cs="Arial"/>
          <w:b/>
          <w:bCs/>
          <w:kern w:val="24"/>
          <w:sz w:val="40"/>
          <w:szCs w:val="40"/>
        </w:rPr>
      </w:pPr>
      <w:r w:rsidRPr="003716BE">
        <w:rPr>
          <w:rFonts w:ascii="Arial" w:hAnsi="Arial" w:cs="Arial"/>
          <w:b/>
          <w:bCs/>
          <w:kern w:val="24"/>
          <w:sz w:val="40"/>
          <w:szCs w:val="40"/>
        </w:rPr>
        <w:br w:type="page"/>
      </w:r>
    </w:p>
    <w:p w14:paraId="631CB177" w14:textId="489B61CB" w:rsidR="006D1E36" w:rsidRPr="003716BE" w:rsidRDefault="006D1E36" w:rsidP="003716BE">
      <w:pPr>
        <w:pStyle w:val="Heading1"/>
        <w:rPr>
          <w:rFonts w:ascii="Arial" w:hAnsi="Arial" w:cs="Arial"/>
        </w:rPr>
      </w:pPr>
      <w:r w:rsidRPr="003716BE">
        <w:rPr>
          <w:rFonts w:ascii="Arial" w:hAnsi="Arial" w:cs="Arial"/>
        </w:rPr>
        <w:lastRenderedPageBreak/>
        <w:t>Fundraising</w:t>
      </w:r>
    </w:p>
    <w:p w14:paraId="5ED11791" w14:textId="77777777" w:rsidR="006D1E36" w:rsidRPr="003716BE" w:rsidRDefault="006D1E36" w:rsidP="003716BE">
      <w:pPr>
        <w:pStyle w:val="Heading2"/>
        <w:rPr>
          <w:rFonts w:ascii="Arial" w:hAnsi="Arial" w:cs="Arial"/>
        </w:rPr>
      </w:pPr>
      <w:r w:rsidRPr="003716BE">
        <w:rPr>
          <w:rFonts w:ascii="Arial" w:hAnsi="Arial" w:cs="Arial"/>
        </w:rPr>
        <w:t>Inspiring Philanthropists</w:t>
      </w:r>
    </w:p>
    <w:p w14:paraId="41A9812E" w14:textId="77777777" w:rsidR="00336457" w:rsidRPr="003716BE" w:rsidRDefault="00336457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0"/>
          <w:szCs w:val="40"/>
        </w:rPr>
      </w:pPr>
    </w:p>
    <w:p w14:paraId="168200C0" w14:textId="1ECDA2BF" w:rsidR="006D1E36" w:rsidRPr="003716BE" w:rsidRDefault="006D1E36" w:rsidP="003716BE">
      <w:pPr>
        <w:pStyle w:val="Heading1"/>
        <w:rPr>
          <w:rFonts w:ascii="Arial" w:hAnsi="Arial" w:cs="Arial"/>
        </w:rPr>
      </w:pPr>
      <w:r w:rsidRPr="003716BE">
        <w:rPr>
          <w:rFonts w:ascii="Arial" w:hAnsi="Arial" w:cs="Arial"/>
        </w:rPr>
        <w:t>Individual Donor Cultivation Plan Template</w:t>
      </w:r>
    </w:p>
    <w:p w14:paraId="51E9357A" w14:textId="2502900F" w:rsidR="00336457" w:rsidRPr="007A43DB" w:rsidRDefault="00336457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7A43DB">
        <w:rPr>
          <w:rFonts w:ascii="Arial" w:hAnsi="Arial" w:cs="Arial"/>
          <w:kern w:val="24"/>
          <w:sz w:val="40"/>
          <w:szCs w:val="40"/>
        </w:rPr>
        <w:t>Graphic showing information on the donor, their</w:t>
      </w:r>
      <w:r w:rsidR="003716BE" w:rsidRPr="007A43DB">
        <w:rPr>
          <w:rFonts w:ascii="Arial" w:hAnsi="Arial" w:cs="Arial"/>
          <w:kern w:val="24"/>
          <w:sz w:val="40"/>
          <w:szCs w:val="40"/>
        </w:rPr>
        <w:t xml:space="preserve"> </w:t>
      </w:r>
      <w:proofErr w:type="gramStart"/>
      <w:r w:rsidR="003716BE" w:rsidRPr="007A43DB">
        <w:rPr>
          <w:rFonts w:ascii="Arial" w:hAnsi="Arial" w:cs="Arial"/>
          <w:kern w:val="24"/>
          <w:sz w:val="40"/>
          <w:szCs w:val="40"/>
        </w:rPr>
        <w:t>connections</w:t>
      </w:r>
      <w:proofErr w:type="gramEnd"/>
      <w:r w:rsidR="003716BE" w:rsidRPr="007A43DB">
        <w:rPr>
          <w:rFonts w:ascii="Arial" w:hAnsi="Arial" w:cs="Arial"/>
          <w:kern w:val="24"/>
          <w:sz w:val="40"/>
          <w:szCs w:val="40"/>
        </w:rPr>
        <w:t xml:space="preserve"> and previous actions</w:t>
      </w:r>
    </w:p>
    <w:p w14:paraId="6E5D5CD9" w14:textId="77777777" w:rsidR="003716BE" w:rsidRPr="007A43DB" w:rsidRDefault="003716BE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</w:p>
    <w:p w14:paraId="7275301F" w14:textId="77777777" w:rsidR="003716BE" w:rsidRPr="003716BE" w:rsidRDefault="003716BE">
      <w:pPr>
        <w:rPr>
          <w:rFonts w:ascii="Arial" w:hAnsi="Arial" w:cs="Arial"/>
          <w:b/>
          <w:bCs/>
          <w:kern w:val="24"/>
          <w:sz w:val="40"/>
          <w:szCs w:val="40"/>
        </w:rPr>
      </w:pPr>
      <w:r w:rsidRPr="003716BE">
        <w:rPr>
          <w:rFonts w:ascii="Arial" w:hAnsi="Arial" w:cs="Arial"/>
          <w:b/>
          <w:bCs/>
          <w:kern w:val="24"/>
          <w:sz w:val="40"/>
          <w:szCs w:val="40"/>
        </w:rPr>
        <w:br w:type="page"/>
      </w:r>
    </w:p>
    <w:p w14:paraId="14638EE2" w14:textId="14C41864" w:rsidR="006D1E36" w:rsidRPr="003716BE" w:rsidRDefault="006D1E36" w:rsidP="003716BE">
      <w:pPr>
        <w:pStyle w:val="Heading1"/>
        <w:rPr>
          <w:rFonts w:ascii="Arial" w:hAnsi="Arial" w:cs="Arial"/>
        </w:rPr>
      </w:pPr>
      <w:r w:rsidRPr="003716BE">
        <w:rPr>
          <w:rFonts w:ascii="Arial" w:hAnsi="Arial" w:cs="Arial"/>
        </w:rPr>
        <w:lastRenderedPageBreak/>
        <w:t>Donor Discussion Guide</w:t>
      </w:r>
    </w:p>
    <w:p w14:paraId="41E86302" w14:textId="4C5D2DE1" w:rsidR="003716BE" w:rsidRPr="007A43DB" w:rsidRDefault="003716BE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  <w:r w:rsidRPr="007A43DB">
        <w:rPr>
          <w:rFonts w:ascii="Arial" w:hAnsi="Arial" w:cs="Arial"/>
          <w:kern w:val="24"/>
          <w:sz w:val="40"/>
          <w:szCs w:val="40"/>
        </w:rPr>
        <w:t>Graphic chart the kind of topics to discuss with potential donors during a meeting</w:t>
      </w:r>
    </w:p>
    <w:p w14:paraId="2DB6015B" w14:textId="77777777" w:rsidR="003716BE" w:rsidRPr="007A43DB" w:rsidRDefault="003716BE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40"/>
          <w:szCs w:val="40"/>
        </w:rPr>
      </w:pPr>
    </w:p>
    <w:p w14:paraId="63E2BDD6" w14:textId="77777777" w:rsidR="003716BE" w:rsidRPr="003716BE" w:rsidRDefault="003716BE">
      <w:pPr>
        <w:rPr>
          <w:rFonts w:ascii="Arial" w:hAnsi="Arial" w:cs="Arial"/>
          <w:b/>
          <w:bCs/>
          <w:kern w:val="24"/>
          <w:sz w:val="40"/>
          <w:szCs w:val="40"/>
        </w:rPr>
      </w:pPr>
      <w:r w:rsidRPr="003716BE">
        <w:rPr>
          <w:rFonts w:ascii="Arial" w:hAnsi="Arial" w:cs="Arial"/>
          <w:b/>
          <w:bCs/>
          <w:kern w:val="24"/>
          <w:sz w:val="40"/>
          <w:szCs w:val="40"/>
        </w:rPr>
        <w:br w:type="page"/>
      </w:r>
    </w:p>
    <w:p w14:paraId="4A6D325E" w14:textId="3A5EDA20" w:rsidR="006D1E36" w:rsidRPr="003716BE" w:rsidRDefault="006D1E36" w:rsidP="003716BE">
      <w:pPr>
        <w:pStyle w:val="Heading1"/>
        <w:rPr>
          <w:rFonts w:ascii="Arial" w:hAnsi="Arial" w:cs="Arial"/>
        </w:rPr>
      </w:pPr>
      <w:r w:rsidRPr="003716BE">
        <w:rPr>
          <w:rFonts w:ascii="Arial" w:hAnsi="Arial" w:cs="Arial"/>
        </w:rPr>
        <w:lastRenderedPageBreak/>
        <w:t>Mitigation</w:t>
      </w:r>
    </w:p>
    <w:p w14:paraId="5A3217D0" w14:textId="77777777" w:rsidR="006D1E36" w:rsidRPr="003716BE" w:rsidRDefault="006D1E36" w:rsidP="003716BE">
      <w:pPr>
        <w:pStyle w:val="Heading2"/>
        <w:rPr>
          <w:rFonts w:ascii="Arial" w:hAnsi="Arial" w:cs="Arial"/>
        </w:rPr>
      </w:pPr>
      <w:r w:rsidRPr="003716BE">
        <w:rPr>
          <w:rFonts w:ascii="Arial" w:hAnsi="Arial" w:cs="Arial"/>
        </w:rPr>
        <w:t>Preparing for Setbacks and Obstacles</w:t>
      </w:r>
    </w:p>
    <w:p w14:paraId="7EBA1DB2" w14:textId="77777777" w:rsidR="003716BE" w:rsidRPr="003716BE" w:rsidRDefault="003716BE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0"/>
          <w:szCs w:val="40"/>
        </w:rPr>
      </w:pPr>
    </w:p>
    <w:p w14:paraId="4EC87455" w14:textId="0C99AE23" w:rsidR="006D1E36" w:rsidRPr="003716BE" w:rsidRDefault="006D1E36" w:rsidP="003716BE">
      <w:pPr>
        <w:pStyle w:val="Heading1"/>
        <w:rPr>
          <w:rFonts w:ascii="Arial" w:hAnsi="Arial" w:cs="Arial"/>
        </w:rPr>
      </w:pPr>
      <w:r w:rsidRPr="003716BE">
        <w:rPr>
          <w:rFonts w:ascii="Arial" w:hAnsi="Arial" w:cs="Arial"/>
        </w:rPr>
        <w:t>Resources</w:t>
      </w:r>
    </w:p>
    <w:p w14:paraId="7B23BEB0" w14:textId="77777777" w:rsidR="006D1E36" w:rsidRPr="003716BE" w:rsidRDefault="006D1E36" w:rsidP="003716BE">
      <w:pPr>
        <w:pStyle w:val="Heading2"/>
        <w:rPr>
          <w:rFonts w:ascii="Arial" w:hAnsi="Arial" w:cs="Arial"/>
        </w:rPr>
      </w:pPr>
      <w:r w:rsidRPr="003716BE">
        <w:rPr>
          <w:rFonts w:ascii="Arial" w:hAnsi="Arial" w:cs="Arial"/>
        </w:rPr>
        <w:t>Ask powerful questions</w:t>
      </w:r>
    </w:p>
    <w:p w14:paraId="25574FAA" w14:textId="77777777" w:rsidR="006D1E36" w:rsidRPr="003716BE" w:rsidRDefault="006D1E36" w:rsidP="006D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4"/>
          <w:sz w:val="40"/>
          <w:szCs w:val="40"/>
        </w:rPr>
      </w:pPr>
    </w:p>
    <w:p w14:paraId="2197EBA0" w14:textId="77777777" w:rsidR="00CD7F7E" w:rsidRPr="003716BE" w:rsidRDefault="00CD7F7E">
      <w:pPr>
        <w:rPr>
          <w:rFonts w:ascii="Arial" w:hAnsi="Arial" w:cs="Arial"/>
        </w:rPr>
      </w:pPr>
    </w:p>
    <w:sectPr w:rsidR="00CD7F7E" w:rsidRPr="003716BE" w:rsidSect="00FF71B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B44"/>
    <w:multiLevelType w:val="hybridMultilevel"/>
    <w:tmpl w:val="B110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71FCD"/>
    <w:multiLevelType w:val="hybridMultilevel"/>
    <w:tmpl w:val="EFF29578"/>
    <w:lvl w:ilvl="0" w:tplc="F5C8B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6C9E"/>
    <w:multiLevelType w:val="hybridMultilevel"/>
    <w:tmpl w:val="4F780E0C"/>
    <w:lvl w:ilvl="0" w:tplc="667E6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05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00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85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A5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87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8F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683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06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C7634"/>
    <w:multiLevelType w:val="hybridMultilevel"/>
    <w:tmpl w:val="E92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21FA4"/>
    <w:multiLevelType w:val="hybridMultilevel"/>
    <w:tmpl w:val="31E4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B0BF1"/>
    <w:multiLevelType w:val="hybridMultilevel"/>
    <w:tmpl w:val="A9021F94"/>
    <w:lvl w:ilvl="0" w:tplc="CADE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EA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CD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44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C3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4E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E5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28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EB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D1F7292"/>
    <w:multiLevelType w:val="hybridMultilevel"/>
    <w:tmpl w:val="26CE1D1C"/>
    <w:lvl w:ilvl="0" w:tplc="2B7CBA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86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6E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FAA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25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F28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B6E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CD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ED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5C62CB"/>
    <w:multiLevelType w:val="hybridMultilevel"/>
    <w:tmpl w:val="89E0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663168">
    <w:abstractNumId w:val="1"/>
  </w:num>
  <w:num w:numId="2" w16cid:durableId="797605007">
    <w:abstractNumId w:val="5"/>
  </w:num>
  <w:num w:numId="3" w16cid:durableId="1070690935">
    <w:abstractNumId w:val="0"/>
  </w:num>
  <w:num w:numId="4" w16cid:durableId="557741048">
    <w:abstractNumId w:val="2"/>
  </w:num>
  <w:num w:numId="5" w16cid:durableId="497119156">
    <w:abstractNumId w:val="6"/>
  </w:num>
  <w:num w:numId="6" w16cid:durableId="1127701241">
    <w:abstractNumId w:val="4"/>
  </w:num>
  <w:num w:numId="7" w16cid:durableId="2036494172">
    <w:abstractNumId w:val="7"/>
  </w:num>
  <w:num w:numId="8" w16cid:durableId="1678187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36"/>
    <w:rsid w:val="00336457"/>
    <w:rsid w:val="003716BE"/>
    <w:rsid w:val="003B6AEF"/>
    <w:rsid w:val="006D1E36"/>
    <w:rsid w:val="007A43DB"/>
    <w:rsid w:val="00B61321"/>
    <w:rsid w:val="00C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9516"/>
  <w15:chartTrackingRefBased/>
  <w15:docId w15:val="{0447C5F0-630A-4D82-B6C2-5A536C6E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E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6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16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16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4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2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8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16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1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9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471260F92184B87D07BC6CFE5594E" ma:contentTypeVersion="13" ma:contentTypeDescription="Create a new document." ma:contentTypeScope="" ma:versionID="3241fd9e666bb841270269efe9a4ef8d">
  <xsd:schema xmlns:xsd="http://www.w3.org/2001/XMLSchema" xmlns:xs="http://www.w3.org/2001/XMLSchema" xmlns:p="http://schemas.microsoft.com/office/2006/metadata/properties" xmlns:ns2="55a27dfe-5870-4b30-97ae-0a08d94c2457" xmlns:ns3="56efcd7b-3a16-45a5-ba3a-479248b212ca" targetNamespace="http://schemas.microsoft.com/office/2006/metadata/properties" ma:root="true" ma:fieldsID="01c193236a23e5d609253f1f1b1596da" ns2:_="" ns3:_="">
    <xsd:import namespace="55a27dfe-5870-4b30-97ae-0a08d94c2457"/>
    <xsd:import namespace="56efcd7b-3a16-45a5-ba3a-479248b21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27dfe-5870-4b30-97ae-0a08d94c2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fcd7b-3a16-45a5-ba3a-479248b21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CEEB3-CAFC-4F81-A3ED-42D642964116}"/>
</file>

<file path=customXml/itemProps2.xml><?xml version="1.0" encoding="utf-8"?>
<ds:datastoreItem xmlns:ds="http://schemas.openxmlformats.org/officeDocument/2006/customXml" ds:itemID="{75CEB343-FE58-41DB-8A11-F45D0EB4F1C0}"/>
</file>

<file path=customXml/itemProps3.xml><?xml version="1.0" encoding="utf-8"?>
<ds:datastoreItem xmlns:ds="http://schemas.openxmlformats.org/officeDocument/2006/customXml" ds:itemID="{BE97C1E8-FDEB-4996-B339-6D6F29E51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Hymes</dc:creator>
  <cp:keywords/>
  <dc:description/>
  <cp:lastModifiedBy>Wendy Hymes</cp:lastModifiedBy>
  <cp:revision>1</cp:revision>
  <dcterms:created xsi:type="dcterms:W3CDTF">2022-05-11T21:15:00Z</dcterms:created>
  <dcterms:modified xsi:type="dcterms:W3CDTF">2022-05-11T21:32:00Z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0x01010039A471260F92184B87D07BC6CFE5594E</vt:lpwstr>
  </property>
</Properties>
</file>