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BFFF4" w14:textId="77777777" w:rsidR="00F131ED" w:rsidRPr="00F131ED" w:rsidRDefault="00A216BD" w:rsidP="00A216BD">
      <w:pPr>
        <w:pStyle w:val="Heading1"/>
        <w:jc w:val="right"/>
      </w:pPr>
      <w:r>
        <w:rPr>
          <w:noProof/>
        </w:rPr>
        <w:drawing>
          <wp:inline distT="0" distB="0" distL="0" distR="0" wp14:anchorId="56B1D874" wp14:editId="7FC9CEBA">
            <wp:extent cx="2219325" cy="873750"/>
            <wp:effectExtent l="0" t="0" r="0" b="3175"/>
            <wp:docPr id="2" name="Picture 2" descr="http://theiffoundation.org/images/logo_inspi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iffoundation.org/images/logo_inspirat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663" cy="87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1ED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C0CA7AF" wp14:editId="0C89D6FE">
            <wp:simplePos x="0" y="0"/>
            <wp:positionH relativeFrom="column">
              <wp:posOffset>19050</wp:posOffset>
            </wp:positionH>
            <wp:positionV relativeFrom="paragraph">
              <wp:posOffset>-247650</wp:posOffset>
            </wp:positionV>
            <wp:extent cx="2038350" cy="1038225"/>
            <wp:effectExtent l="19050" t="0" r="0" b="0"/>
            <wp:wrapNone/>
            <wp:docPr id="1" name="Picture 0" descr="VSA_revised logo 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A_revised logo O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6F175" w14:textId="4B0022F4" w:rsidR="00F131ED" w:rsidRPr="00F131ED" w:rsidRDefault="006376B5" w:rsidP="00A216BD">
      <w:pPr>
        <w:pStyle w:val="Heading1"/>
        <w:jc w:val="right"/>
      </w:pPr>
      <w:r>
        <w:rPr>
          <w:rFonts w:ascii="Arial" w:hAnsi="Arial" w:cs="Arial"/>
          <w:sz w:val="32"/>
          <w:szCs w:val="32"/>
        </w:rPr>
        <w:t>Assistive Technology Funding</w:t>
      </w:r>
      <w:r w:rsidR="00F90124">
        <w:rPr>
          <w:rFonts w:ascii="Arial" w:hAnsi="Arial" w:cs="Arial"/>
          <w:sz w:val="32"/>
          <w:szCs w:val="32"/>
        </w:rPr>
        <w:t xml:space="preserve"> 202</w:t>
      </w:r>
      <w:r w:rsidR="00876CC7">
        <w:rPr>
          <w:rFonts w:ascii="Arial" w:hAnsi="Arial" w:cs="Arial"/>
          <w:sz w:val="32"/>
          <w:szCs w:val="32"/>
        </w:rPr>
        <w:t>3</w:t>
      </w:r>
    </w:p>
    <w:tbl>
      <w:tblPr>
        <w:tblW w:w="1090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904"/>
      </w:tblGrid>
      <w:tr w:rsidR="00F41B1A" w:rsidRPr="00082384" w14:paraId="03F85559" w14:textId="77777777" w:rsidTr="00C53F60">
        <w:trPr>
          <w:trHeight w:hRule="exact" w:val="1935"/>
        </w:trPr>
        <w:tc>
          <w:tcPr>
            <w:tcW w:w="10904" w:type="dxa"/>
          </w:tcPr>
          <w:p w14:paraId="1529E9BB" w14:textId="3B3C75E7" w:rsidR="00F41B1A" w:rsidRPr="00F90124" w:rsidRDefault="006376B5" w:rsidP="009322BA">
            <w:pPr>
              <w:ind w:right="100"/>
              <w:rPr>
                <w:rFonts w:ascii="Arial" w:hAnsi="Arial" w:cs="Arial"/>
                <w:bCs/>
                <w:sz w:val="20"/>
                <w:szCs w:val="20"/>
              </w:rPr>
            </w:pPr>
            <w:r w:rsidRPr="00757F95">
              <w:rPr>
                <w:rFonts w:ascii="Arial" w:hAnsi="Arial" w:cs="Arial"/>
                <w:bCs/>
                <w:sz w:val="20"/>
                <w:szCs w:val="20"/>
              </w:rPr>
              <w:t xml:space="preserve">The Inspiration Foundation in partnership with VisionServe Alliance has created a fund to </w:t>
            </w:r>
            <w:r w:rsidR="00757F95">
              <w:rPr>
                <w:rFonts w:ascii="Arial" w:hAnsi="Arial" w:cs="Arial"/>
                <w:bCs/>
                <w:sz w:val="20"/>
                <w:szCs w:val="20"/>
              </w:rPr>
              <w:t xml:space="preserve">assist VSA member organizations to </w:t>
            </w:r>
            <w:r w:rsidRPr="00757F95">
              <w:rPr>
                <w:rFonts w:ascii="Arial" w:hAnsi="Arial" w:cs="Arial"/>
                <w:bCs/>
                <w:sz w:val="20"/>
                <w:szCs w:val="20"/>
              </w:rPr>
              <w:t>purchase assistive technology equipment for classroom</w:t>
            </w:r>
            <w:r w:rsidR="00757F95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757F95">
              <w:rPr>
                <w:rFonts w:ascii="Arial" w:hAnsi="Arial" w:cs="Arial"/>
                <w:bCs/>
                <w:sz w:val="20"/>
                <w:szCs w:val="20"/>
              </w:rPr>
              <w:t>. The Inspiration Foundation</w:t>
            </w:r>
            <w:r w:rsidR="00B25537" w:rsidRPr="00757F95">
              <w:rPr>
                <w:rFonts w:ascii="Arial" w:hAnsi="Arial" w:cs="Arial"/>
                <w:bCs/>
                <w:sz w:val="20"/>
                <w:szCs w:val="20"/>
              </w:rPr>
              <w:t>’s</w:t>
            </w:r>
            <w:r w:rsidRPr="00757F95">
              <w:rPr>
                <w:rFonts w:ascii="Arial" w:hAnsi="Arial" w:cs="Arial"/>
                <w:bCs/>
                <w:sz w:val="20"/>
                <w:szCs w:val="20"/>
              </w:rPr>
              <w:t xml:space="preserve"> Board believes strongly that successful job placement and retention depends on strong technology skills, and that </w:t>
            </w:r>
            <w:r w:rsidR="00FF6FE0" w:rsidRPr="00757F95">
              <w:rPr>
                <w:rFonts w:ascii="Arial" w:hAnsi="Arial" w:cs="Arial"/>
                <w:bCs/>
                <w:sz w:val="20"/>
                <w:szCs w:val="20"/>
              </w:rPr>
              <w:t xml:space="preserve">independent </w:t>
            </w:r>
            <w:r w:rsidR="00B25537" w:rsidRPr="00757F95">
              <w:rPr>
                <w:rFonts w:ascii="Arial" w:hAnsi="Arial" w:cs="Arial"/>
                <w:bCs/>
                <w:sz w:val="20"/>
                <w:szCs w:val="20"/>
              </w:rPr>
              <w:t>living skills are augmented by</w:t>
            </w:r>
            <w:r w:rsidR="00FF6FE0" w:rsidRPr="00757F95">
              <w:rPr>
                <w:rFonts w:ascii="Arial" w:hAnsi="Arial" w:cs="Arial"/>
                <w:bCs/>
                <w:sz w:val="20"/>
                <w:szCs w:val="20"/>
              </w:rPr>
              <w:t xml:space="preserve"> technology. They also recognize how difficult it is for </w:t>
            </w:r>
            <w:r w:rsidR="00F90124">
              <w:rPr>
                <w:rFonts w:ascii="Arial" w:hAnsi="Arial" w:cs="Arial"/>
                <w:bCs/>
                <w:sz w:val="20"/>
                <w:szCs w:val="20"/>
              </w:rPr>
              <w:t>nonprofit</w:t>
            </w:r>
            <w:r w:rsidR="00FF6FE0" w:rsidRPr="00757F95">
              <w:rPr>
                <w:rFonts w:ascii="Arial" w:hAnsi="Arial" w:cs="Arial"/>
                <w:bCs/>
                <w:sz w:val="20"/>
                <w:szCs w:val="20"/>
              </w:rPr>
              <w:t xml:space="preserve"> organizations to keep their technology class rooms up to date. </w:t>
            </w:r>
            <w:r w:rsidR="00C53F60">
              <w:rPr>
                <w:rFonts w:ascii="Arial" w:hAnsi="Arial" w:cs="Arial"/>
                <w:b/>
                <w:sz w:val="20"/>
                <w:szCs w:val="20"/>
              </w:rPr>
              <w:t xml:space="preserve">Send applications to </w:t>
            </w:r>
            <w:hyperlink r:id="rId13" w:history="1">
              <w:r w:rsidR="00C53F60" w:rsidRPr="006A1BA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info@visionservealliance.org</w:t>
              </w:r>
            </w:hyperlink>
            <w:r w:rsidR="00C53F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7F95" w:rsidRPr="00757F9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Deadline </w:t>
            </w:r>
            <w:r w:rsidR="009322B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for</w:t>
            </w:r>
            <w:r w:rsidR="00757F95" w:rsidRPr="00757F9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application</w:t>
            </w:r>
            <w:r w:rsidR="001B4E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9322B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submissions </w:t>
            </w:r>
            <w:bookmarkStart w:id="0" w:name="_GoBack"/>
            <w:bookmarkEnd w:id="0"/>
            <w:r w:rsidR="001B4E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UPDATED</w:t>
            </w:r>
            <w:r w:rsidR="00757F95" w:rsidRPr="00757F9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: </w:t>
            </w:r>
            <w:r w:rsidR="00876CC7">
              <w:rPr>
                <w:rFonts w:ascii="Arial" w:hAnsi="Arial" w:cs="Arial"/>
                <w:b/>
                <w:sz w:val="20"/>
                <w:szCs w:val="20"/>
              </w:rPr>
              <w:t xml:space="preserve">Wednesday, </w:t>
            </w:r>
            <w:r w:rsidR="00306C78">
              <w:rPr>
                <w:rFonts w:ascii="Arial" w:hAnsi="Arial" w:cs="Arial"/>
                <w:b/>
                <w:sz w:val="20"/>
                <w:szCs w:val="20"/>
              </w:rPr>
              <w:t>March 1</w:t>
            </w:r>
            <w:r w:rsidR="00876CC7">
              <w:rPr>
                <w:rFonts w:ascii="Arial" w:hAnsi="Arial" w:cs="Arial"/>
                <w:b/>
                <w:sz w:val="20"/>
                <w:szCs w:val="20"/>
              </w:rPr>
              <w:t>, 2023</w:t>
            </w:r>
            <w:r w:rsidR="00F90124">
              <w:rPr>
                <w:rFonts w:ascii="Arial" w:hAnsi="Arial" w:cs="Arial"/>
                <w:b/>
                <w:sz w:val="20"/>
                <w:szCs w:val="20"/>
              </w:rPr>
              <w:t xml:space="preserve">. Awards will be announced </w:t>
            </w:r>
            <w:r w:rsidR="00876CC7">
              <w:rPr>
                <w:rFonts w:ascii="Arial" w:hAnsi="Arial" w:cs="Arial"/>
                <w:b/>
                <w:sz w:val="20"/>
                <w:szCs w:val="20"/>
              </w:rPr>
              <w:t>at the CEO Summit March 28th</w:t>
            </w:r>
            <w:r w:rsidR="00F9012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F41B1A" w:rsidRPr="00082384" w14:paraId="6787BDCF" w14:textId="77777777" w:rsidTr="007A7DAC">
        <w:trPr>
          <w:trHeight w:hRule="exact" w:val="2445"/>
        </w:trPr>
        <w:tc>
          <w:tcPr>
            <w:tcW w:w="10904" w:type="dxa"/>
          </w:tcPr>
          <w:p w14:paraId="68EEE376" w14:textId="1CA9B2B1" w:rsidR="00F41B1A" w:rsidRPr="00757F95" w:rsidRDefault="00FF6FE0" w:rsidP="00757F95">
            <w:pPr>
              <w:spacing w:after="0"/>
              <w:ind w:right="100"/>
              <w:rPr>
                <w:rFonts w:ascii="Arial" w:hAnsi="Arial" w:cs="Arial"/>
                <w:b/>
                <w:sz w:val="20"/>
                <w:szCs w:val="20"/>
              </w:rPr>
            </w:pPr>
            <w:r w:rsidRPr="00757F95">
              <w:rPr>
                <w:rFonts w:ascii="Arial" w:hAnsi="Arial" w:cs="Arial"/>
                <w:b/>
                <w:sz w:val="20"/>
                <w:szCs w:val="20"/>
              </w:rPr>
              <w:t xml:space="preserve">Criteria: </w:t>
            </w:r>
          </w:p>
          <w:p w14:paraId="2F99258C" w14:textId="523FCAD8" w:rsidR="00FF6FE0" w:rsidRPr="00757F95" w:rsidRDefault="00757F95" w:rsidP="00FF6FE0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49154998"/>
            <w:r>
              <w:rPr>
                <w:rFonts w:ascii="Arial" w:hAnsi="Arial" w:cs="Arial"/>
                <w:bCs/>
                <w:sz w:val="20"/>
                <w:szCs w:val="20"/>
              </w:rPr>
              <w:t xml:space="preserve">Current </w:t>
            </w:r>
            <w:r w:rsidR="00FF6FE0" w:rsidRPr="00757F95">
              <w:rPr>
                <w:rFonts w:ascii="Arial" w:hAnsi="Arial" w:cs="Arial"/>
                <w:bCs/>
                <w:sz w:val="20"/>
                <w:szCs w:val="20"/>
              </w:rPr>
              <w:t xml:space="preserve">VisionServe Alliance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Nonprofit </w:t>
            </w:r>
            <w:r w:rsidR="00FF6FE0" w:rsidRPr="00757F95">
              <w:rPr>
                <w:rFonts w:ascii="Arial" w:hAnsi="Arial" w:cs="Arial"/>
                <w:bCs/>
                <w:sz w:val="20"/>
                <w:szCs w:val="20"/>
              </w:rPr>
              <w:t>Member</w:t>
            </w:r>
          </w:p>
          <w:p w14:paraId="2142331E" w14:textId="2D6178B2" w:rsidR="00FF6FE0" w:rsidRPr="001B4EA3" w:rsidRDefault="001B4EA3" w:rsidP="00FF6FE0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hAnsi="Arial" w:cs="Arial"/>
                <w:b/>
                <w:strike/>
                <w:sz w:val="20"/>
                <w:szCs w:val="20"/>
                <w:highlight w:val="yellow"/>
              </w:rPr>
            </w:pPr>
            <w:r w:rsidRPr="001B4E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UPDATED: </w:t>
            </w:r>
            <w:r w:rsidR="00306C78" w:rsidRPr="001B4EA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Now open to organizations of any size</w:t>
            </w:r>
          </w:p>
          <w:p w14:paraId="03AFD5C7" w14:textId="1432570E" w:rsidR="00FF6FE0" w:rsidRPr="00757F95" w:rsidRDefault="0044365F" w:rsidP="00FF6FE0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hAnsi="Arial" w:cs="Arial"/>
                <w:bCs/>
                <w:sz w:val="20"/>
                <w:szCs w:val="20"/>
              </w:rPr>
            </w:pPr>
            <w:r w:rsidRPr="00757F95">
              <w:rPr>
                <w:rFonts w:ascii="Arial" w:hAnsi="Arial" w:cs="Arial"/>
                <w:bCs/>
                <w:sz w:val="20"/>
                <w:szCs w:val="20"/>
              </w:rPr>
              <w:t xml:space="preserve">Maximum </w:t>
            </w:r>
            <w:r w:rsidR="00F90124">
              <w:rPr>
                <w:rFonts w:ascii="Arial" w:hAnsi="Arial" w:cs="Arial"/>
                <w:bCs/>
                <w:sz w:val="20"/>
                <w:szCs w:val="20"/>
              </w:rPr>
              <w:t xml:space="preserve">grant </w:t>
            </w:r>
            <w:r w:rsidRPr="00757F95">
              <w:rPr>
                <w:rFonts w:ascii="Arial" w:hAnsi="Arial" w:cs="Arial"/>
                <w:bCs/>
                <w:sz w:val="20"/>
                <w:szCs w:val="20"/>
              </w:rPr>
              <w:t>request</w:t>
            </w:r>
            <w:r w:rsidR="00F90124">
              <w:rPr>
                <w:rFonts w:ascii="Arial" w:hAnsi="Arial" w:cs="Arial"/>
                <w:bCs/>
                <w:sz w:val="20"/>
                <w:szCs w:val="20"/>
              </w:rPr>
              <w:t xml:space="preserve"> of $2,000</w:t>
            </w:r>
          </w:p>
          <w:p w14:paraId="62917395" w14:textId="66944EF4" w:rsidR="00757F95" w:rsidRDefault="00757F95" w:rsidP="00757F95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hAnsi="Arial" w:cs="Arial"/>
                <w:bCs/>
                <w:sz w:val="20"/>
                <w:szCs w:val="20"/>
              </w:rPr>
            </w:pPr>
            <w:r w:rsidRPr="00757F95">
              <w:rPr>
                <w:rFonts w:ascii="Arial" w:hAnsi="Arial" w:cs="Arial"/>
                <w:bCs/>
                <w:sz w:val="20"/>
                <w:szCs w:val="20"/>
              </w:rPr>
              <w:t xml:space="preserve">If awarded a grant,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you </w:t>
            </w:r>
            <w:r w:rsidRPr="00757F95">
              <w:rPr>
                <w:rFonts w:ascii="Arial" w:hAnsi="Arial" w:cs="Arial"/>
                <w:bCs/>
                <w:sz w:val="20"/>
                <w:szCs w:val="20"/>
              </w:rPr>
              <w:t xml:space="preserve">must submit an impact report detailing how this award has helped your agency, </w:t>
            </w:r>
            <w:r w:rsidR="00F90124">
              <w:rPr>
                <w:rFonts w:ascii="Arial" w:hAnsi="Arial" w:cs="Arial"/>
                <w:bCs/>
                <w:sz w:val="20"/>
                <w:szCs w:val="20"/>
              </w:rPr>
              <w:t xml:space="preserve">proof of </w:t>
            </w:r>
            <w:r w:rsidRPr="00757F95">
              <w:rPr>
                <w:rFonts w:ascii="Arial" w:hAnsi="Arial" w:cs="Arial"/>
                <w:bCs/>
                <w:sz w:val="20"/>
                <w:szCs w:val="20"/>
              </w:rPr>
              <w:t>publici</w:t>
            </w:r>
            <w:r w:rsidR="00F90124">
              <w:rPr>
                <w:rFonts w:ascii="Arial" w:hAnsi="Arial" w:cs="Arial"/>
                <w:bCs/>
                <w:sz w:val="20"/>
                <w:szCs w:val="20"/>
              </w:rPr>
              <w:t>ty of your</w:t>
            </w:r>
            <w:r w:rsidRPr="00757F95">
              <w:rPr>
                <w:rFonts w:ascii="Arial" w:hAnsi="Arial" w:cs="Arial"/>
                <w:bCs/>
                <w:sz w:val="20"/>
                <w:szCs w:val="20"/>
              </w:rPr>
              <w:t xml:space="preserve"> award on your agency’s website, social media and newsletter. Further details will be provided to awardees.</w:t>
            </w:r>
            <w:bookmarkEnd w:id="1"/>
          </w:p>
          <w:p w14:paraId="753F7384" w14:textId="0B461CF1" w:rsidR="007A7DAC" w:rsidRPr="007A7DAC" w:rsidRDefault="007A7DAC" w:rsidP="007A7DAC">
            <w:pPr>
              <w:pStyle w:val="NoSpacing"/>
              <w:rPr>
                <w:b/>
                <w:bCs/>
                <w:noProof/>
                <w:sz w:val="24"/>
                <w:szCs w:val="24"/>
              </w:rPr>
            </w:pPr>
            <w:r w:rsidRPr="007A7DAC">
              <w:rPr>
                <w:b/>
                <w:bCs/>
                <w:noProof/>
                <w:sz w:val="24"/>
                <w:szCs w:val="24"/>
              </w:rPr>
              <w:t>Application Information:</w:t>
            </w:r>
          </w:p>
          <w:p w14:paraId="1E3F814C" w14:textId="77777777" w:rsidR="007A7DAC" w:rsidRDefault="007A7DAC" w:rsidP="007A7DAC">
            <w:pPr>
              <w:pStyle w:val="NoSpacing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Fresno, CA 93711-3204</w:t>
            </w:r>
          </w:p>
          <w:p w14:paraId="0BA8D889" w14:textId="1D4B087D" w:rsidR="007A7DAC" w:rsidRPr="00757F95" w:rsidRDefault="007A7DAC" w:rsidP="007A7DAC">
            <w:pPr>
              <w:pStyle w:val="ListParagraph"/>
              <w:ind w:left="0" w:right="1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1B1A" w:rsidRPr="00082384" w14:paraId="11C41B25" w14:textId="77777777" w:rsidTr="00794379">
        <w:trPr>
          <w:trHeight w:hRule="exact" w:val="425"/>
        </w:trPr>
        <w:tc>
          <w:tcPr>
            <w:tcW w:w="10904" w:type="dxa"/>
          </w:tcPr>
          <w:p w14:paraId="55329D29" w14:textId="61BF2747" w:rsidR="00F41B1A" w:rsidRPr="00FB3FBA" w:rsidRDefault="0044365F" w:rsidP="00454B28">
            <w:pPr>
              <w:ind w:right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F41B1A" w:rsidRPr="00FB3FB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F41B1A" w:rsidRPr="00082384" w14:paraId="04F58D2B" w14:textId="77777777" w:rsidTr="00794379">
        <w:trPr>
          <w:trHeight w:hRule="exact" w:val="425"/>
        </w:trPr>
        <w:tc>
          <w:tcPr>
            <w:tcW w:w="10904" w:type="dxa"/>
          </w:tcPr>
          <w:p w14:paraId="2B52077A" w14:textId="7E1CB25E" w:rsidR="00F41B1A" w:rsidRPr="00FB3FBA" w:rsidRDefault="00F41B1A" w:rsidP="00454B28">
            <w:pPr>
              <w:ind w:right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Organization </w:t>
            </w:r>
            <w:r w:rsidR="0044365F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7F25AD">
              <w:rPr>
                <w:rFonts w:ascii="Arial" w:hAnsi="Arial" w:cs="Arial"/>
                <w:b/>
                <w:sz w:val="20"/>
                <w:szCs w:val="20"/>
              </w:rPr>
              <w:t xml:space="preserve"> &amp; Mailing address:</w:t>
            </w:r>
            <w:r w:rsidRPr="00FB3F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41B1A" w:rsidRPr="00082384" w14:paraId="2AB527C1" w14:textId="77777777" w:rsidTr="00794379">
        <w:trPr>
          <w:trHeight w:hRule="exact" w:val="425"/>
        </w:trPr>
        <w:tc>
          <w:tcPr>
            <w:tcW w:w="10904" w:type="dxa"/>
          </w:tcPr>
          <w:p w14:paraId="5B3566CA" w14:textId="4B80827E" w:rsidR="00F41B1A" w:rsidRPr="00FB3FBA" w:rsidRDefault="0044365F" w:rsidP="00454B28">
            <w:pPr>
              <w:ind w:right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ED/CEO Name</w:t>
            </w:r>
            <w:r w:rsidR="00876CC7">
              <w:rPr>
                <w:rFonts w:ascii="Arial" w:hAnsi="Arial" w:cs="Arial"/>
                <w:b/>
                <w:sz w:val="20"/>
                <w:szCs w:val="20"/>
              </w:rPr>
              <w:t xml:space="preserve"> &amp; email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41B1A" w:rsidRPr="00FB3FB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F41B1A" w:rsidRPr="00082384" w14:paraId="08EAF19D" w14:textId="77777777" w:rsidTr="00794379">
        <w:trPr>
          <w:trHeight w:hRule="exact" w:val="425"/>
        </w:trPr>
        <w:tc>
          <w:tcPr>
            <w:tcW w:w="10904" w:type="dxa"/>
          </w:tcPr>
          <w:p w14:paraId="02C2DED3" w14:textId="2CE884DB" w:rsidR="00F41B1A" w:rsidRPr="00FB3FBA" w:rsidRDefault="00335153" w:rsidP="00454B28">
            <w:pPr>
              <w:ind w:right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44365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F41B1A" w:rsidRPr="00FB3FBA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</w:tc>
      </w:tr>
      <w:tr w:rsidR="00F41B1A" w:rsidRPr="00082384" w14:paraId="1B32D64B" w14:textId="77777777" w:rsidTr="00794379">
        <w:trPr>
          <w:trHeight w:hRule="exact" w:val="425"/>
        </w:trPr>
        <w:tc>
          <w:tcPr>
            <w:tcW w:w="10904" w:type="dxa"/>
          </w:tcPr>
          <w:p w14:paraId="3843C6EA" w14:textId="6F3D858B" w:rsidR="00F41B1A" w:rsidRPr="00FB3FBA" w:rsidRDefault="0044365F" w:rsidP="00454B28">
            <w:pPr>
              <w:ind w:right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 Tech students in most recent </w:t>
            </w:r>
            <w:r w:rsidR="00B25537">
              <w:rPr>
                <w:rFonts w:ascii="Arial" w:hAnsi="Arial" w:cs="Arial"/>
                <w:b/>
                <w:sz w:val="20"/>
                <w:szCs w:val="20"/>
              </w:rPr>
              <w:t xml:space="preserve">fiscal </w:t>
            </w:r>
            <w:r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="00F41B1A" w:rsidRPr="00FB3FBA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</w:tc>
      </w:tr>
      <w:tr w:rsidR="00F41B1A" w:rsidRPr="00082384" w14:paraId="0E9C12C9" w14:textId="77777777" w:rsidTr="00794379">
        <w:trPr>
          <w:trHeight w:hRule="exact" w:val="425"/>
        </w:trPr>
        <w:tc>
          <w:tcPr>
            <w:tcW w:w="10904" w:type="dxa"/>
          </w:tcPr>
          <w:p w14:paraId="0853B6E5" w14:textId="26392A59" w:rsidR="00F41B1A" w:rsidRPr="00FB3FBA" w:rsidRDefault="0044365F" w:rsidP="00454B28">
            <w:pPr>
              <w:ind w:right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Amount Requested</w:t>
            </w:r>
            <w:r w:rsidR="00F41B1A" w:rsidRPr="00FB3FBA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$</w:t>
            </w:r>
            <w:r w:rsidR="00F41B1A" w:rsidRPr="00FB3F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4379" w:rsidRPr="00082384" w14:paraId="33FE61A7" w14:textId="77777777" w:rsidTr="00876CC7">
        <w:trPr>
          <w:trHeight w:val="3729"/>
        </w:trPr>
        <w:tc>
          <w:tcPr>
            <w:tcW w:w="10904" w:type="dxa"/>
          </w:tcPr>
          <w:p w14:paraId="14896737" w14:textId="041B42C1" w:rsidR="00794379" w:rsidRPr="00FB3FBA" w:rsidRDefault="00794379" w:rsidP="0044365F">
            <w:pPr>
              <w:ind w:right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Check AT equipment you </w:t>
            </w:r>
            <w:r w:rsidR="00AE6CD3">
              <w:rPr>
                <w:rFonts w:ascii="Arial" w:hAnsi="Arial" w:cs="Arial"/>
                <w:b/>
                <w:sz w:val="20"/>
                <w:szCs w:val="20"/>
              </w:rPr>
              <w:t>are requesting 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purchase</w:t>
            </w:r>
            <w:r w:rsidRPr="00FB3FB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6495350" w14:textId="6557B264" w:rsidR="00794379" w:rsidRPr="002234B1" w:rsidRDefault="000919E4" w:rsidP="00FB3FBA">
            <w:pPr>
              <w:ind w:right="101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ransition Age 14 to 26"/>
                  <w:statusText w:type="text" w:val="Transition Age 14 to 26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4B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379">
              <w:rPr>
                <w:rFonts w:ascii="Arial" w:hAnsi="Arial" w:cs="Arial"/>
                <w:b/>
                <w:sz w:val="20"/>
                <w:szCs w:val="20"/>
              </w:rPr>
              <w:t>Desktop</w:t>
            </w:r>
            <w:r w:rsidR="002234B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="00223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arly Intervention and or Preschool Birth to 5"/>
                  <w:statusText w:type="text" w:val="Early Intervention and or Preschool Birth to 5"/>
                  <w:textInput/>
                </w:ffData>
              </w:fldChar>
            </w:r>
            <w:r w:rsidR="00223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234B1">
              <w:rPr>
                <w:rFonts w:ascii="Arial" w:hAnsi="Arial" w:cs="Arial"/>
                <w:sz w:val="20"/>
                <w:szCs w:val="20"/>
              </w:rPr>
            </w:r>
            <w:r w:rsidR="00223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3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3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3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3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3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34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B1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4B1">
              <w:rPr>
                <w:rFonts w:ascii="Arial" w:hAnsi="Arial" w:cs="Arial"/>
                <w:b/>
                <w:sz w:val="20"/>
                <w:szCs w:val="20"/>
              </w:rPr>
              <w:t>Tablet</w:t>
            </w:r>
          </w:p>
          <w:p w14:paraId="760E15F3" w14:textId="706387CF" w:rsidR="00794379" w:rsidRPr="00FB3FBA" w:rsidRDefault="000919E4" w:rsidP="00FB3FBA">
            <w:pPr>
              <w:ind w:right="10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ransition Age 14 to 26"/>
                  <w:statusText w:type="text" w:val="Transition Age 14 to 26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4B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379">
              <w:rPr>
                <w:rFonts w:ascii="Arial" w:hAnsi="Arial" w:cs="Arial"/>
                <w:b/>
                <w:sz w:val="20"/>
                <w:szCs w:val="20"/>
              </w:rPr>
              <w:t>Laptop</w:t>
            </w:r>
            <w:r w:rsidR="002234B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</w:t>
            </w:r>
            <w:r w:rsidR="002234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ssistive Technology"/>
                  <w:textInput/>
                </w:ffData>
              </w:fldChar>
            </w:r>
            <w:r w:rsidR="002234B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234B1">
              <w:rPr>
                <w:rFonts w:ascii="Arial" w:hAnsi="Arial" w:cs="Arial"/>
                <w:sz w:val="20"/>
                <w:szCs w:val="20"/>
              </w:rPr>
            </w:r>
            <w:r w:rsidR="002234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3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3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3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3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34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34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B1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4B1">
              <w:rPr>
                <w:rFonts w:ascii="Arial" w:hAnsi="Arial" w:cs="Arial"/>
                <w:b/>
                <w:sz w:val="20"/>
                <w:szCs w:val="20"/>
              </w:rPr>
              <w:t xml:space="preserve">Software: JAWS, Zoom text, </w:t>
            </w:r>
            <w:proofErr w:type="spellStart"/>
            <w:r w:rsidR="002234B1"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</w:p>
          <w:p w14:paraId="156D0F14" w14:textId="7E580879" w:rsidR="00794379" w:rsidRPr="006E4DE5" w:rsidRDefault="00794379" w:rsidP="00FB3FBA">
            <w:pPr>
              <w:ind w:right="10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ransition Age 14 to 26"/>
                  <w:statusText w:type="text" w:val="Transition Age 14 to 26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B1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Printer</w:t>
            </w:r>
            <w:r w:rsidRPr="00FB3F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E4DE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</w:t>
            </w:r>
            <w:r w:rsidR="006E4D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ransition Age 14 to 26"/>
                  <w:statusText w:type="text" w:val="Transition Age 14 to 26"/>
                  <w:textInput/>
                </w:ffData>
              </w:fldChar>
            </w:r>
            <w:r w:rsidR="006E4D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4DE5">
              <w:rPr>
                <w:rFonts w:ascii="Arial" w:hAnsi="Arial" w:cs="Arial"/>
                <w:sz w:val="20"/>
                <w:szCs w:val="20"/>
              </w:rPr>
            </w:r>
            <w:r w:rsidR="006E4D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4D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D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D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D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D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D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E4D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DE5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="007C5C1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E4DE5">
              <w:rPr>
                <w:rFonts w:ascii="Arial" w:hAnsi="Arial" w:cs="Arial"/>
                <w:b/>
                <w:sz w:val="20"/>
                <w:szCs w:val="20"/>
              </w:rPr>
              <w:t>Describe</w:t>
            </w:r>
            <w:r w:rsidR="007C5C1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E4DE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E4D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ransition Age 14 to 26"/>
                  <w:statusText w:type="text" w:val="Transition Age 14 to 26"/>
                  <w:textInput/>
                </w:ffData>
              </w:fldChar>
            </w:r>
            <w:r w:rsidR="006E4D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E4DE5">
              <w:rPr>
                <w:rFonts w:ascii="Arial" w:hAnsi="Arial" w:cs="Arial"/>
                <w:sz w:val="20"/>
                <w:szCs w:val="20"/>
              </w:rPr>
            </w:r>
            <w:r w:rsidR="006E4D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4D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D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D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D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D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D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3E8393A" w14:textId="485571E4" w:rsidR="00794379" w:rsidRPr="00FB3FBA" w:rsidRDefault="00454B28" w:rsidP="009006BF">
            <w:pPr>
              <w:ind w:right="10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arly Intervention and or Preschool Birth to 5"/>
                  <w:statusText w:type="text" w:val="Early Intervention and or Preschool Birth to 5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B1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379">
              <w:rPr>
                <w:rFonts w:ascii="Arial" w:hAnsi="Arial" w:cs="Arial"/>
                <w:b/>
                <w:sz w:val="20"/>
                <w:szCs w:val="20"/>
              </w:rPr>
              <w:t>Braille</w:t>
            </w:r>
          </w:p>
          <w:p w14:paraId="271B303E" w14:textId="77777777" w:rsidR="00794379" w:rsidRDefault="00794379" w:rsidP="006E4DE5">
            <w:pPr>
              <w:ind w:right="10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254CC0" w14:textId="4FD83B27" w:rsidR="004F7ADE" w:rsidRPr="00FB3FBA" w:rsidRDefault="004F7ADE" w:rsidP="006E4DE5">
            <w:pPr>
              <w:ind w:right="10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describe how </w:t>
            </w:r>
            <w:r w:rsidR="007C5C19">
              <w:rPr>
                <w:rFonts w:ascii="Arial" w:hAnsi="Arial" w:cs="Arial"/>
                <w:b/>
                <w:sz w:val="20"/>
                <w:szCs w:val="20"/>
              </w:rPr>
              <w:t xml:space="preserve">being able to purchase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this equipment will help your </w:t>
            </w:r>
            <w:r w:rsidR="009B12F6">
              <w:rPr>
                <w:rFonts w:ascii="Arial" w:hAnsi="Arial" w:cs="Arial"/>
                <w:b/>
                <w:sz w:val="20"/>
                <w:szCs w:val="20"/>
              </w:rPr>
              <w:t>assistive technology program</w:t>
            </w:r>
            <w:r w:rsidR="002468BC">
              <w:rPr>
                <w:rFonts w:ascii="Arial" w:hAnsi="Arial" w:cs="Arial"/>
                <w:b/>
                <w:sz w:val="20"/>
                <w:szCs w:val="20"/>
              </w:rPr>
              <w:t>/services</w:t>
            </w:r>
            <w:r w:rsidR="009B12F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B1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arly Intervention and or Preschool Birth to 5"/>
                  <w:statusText w:type="text" w:val="Early Intervention and or Preschool Birth to 5"/>
                  <w:textInput/>
                </w:ffData>
              </w:fldChar>
            </w:r>
            <w:r w:rsidR="009B1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B12F6">
              <w:rPr>
                <w:rFonts w:ascii="Arial" w:hAnsi="Arial" w:cs="Arial"/>
                <w:sz w:val="20"/>
                <w:szCs w:val="20"/>
              </w:rPr>
            </w:r>
            <w:r w:rsidR="009B1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1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1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1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1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1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12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4379" w:rsidRPr="00B97EA3" w14:paraId="6A68156C" w14:textId="77777777" w:rsidTr="00876CC7">
        <w:trPr>
          <w:trHeight w:val="1209"/>
        </w:trPr>
        <w:tc>
          <w:tcPr>
            <w:tcW w:w="10904" w:type="dxa"/>
          </w:tcPr>
          <w:p w14:paraId="40F51FD4" w14:textId="77777777" w:rsidR="00794379" w:rsidRDefault="00794379" w:rsidP="00FB5299">
            <w:pPr>
              <w:spacing w:line="240" w:lineRule="auto"/>
              <w:ind w:right="101"/>
              <w:contextualSpacing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For VisionServe Alliance Use Only:</w:t>
            </w:r>
          </w:p>
          <w:p w14:paraId="16D2F1E4" w14:textId="36C74BD2" w:rsidR="00794379" w:rsidRDefault="00794379" w:rsidP="00FB5299">
            <w:pPr>
              <w:spacing w:line="240" w:lineRule="auto"/>
              <w:ind w:right="101"/>
              <w:contextualSpacing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E6CD3"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  <w:t xml:space="preserve">Date </w:t>
            </w:r>
            <w:r w:rsidR="00AE6CD3" w:rsidRPr="00AE6CD3"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  <w:t>Received</w:t>
            </w:r>
            <w:r w:rsidR="00AE6CD3"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  <w:t>:</w:t>
            </w:r>
            <w:r w:rsidRPr="00FB3FB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add rmayros@visionservealliance.org &amp; misty@visionservealliance.org to your email safe list.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fldChar w:fldCharType="end"/>
            </w:r>
          </w:p>
          <w:p w14:paraId="3596848E" w14:textId="16B48C69" w:rsidR="00794379" w:rsidRPr="00FB3FBA" w:rsidRDefault="00794379" w:rsidP="00794379">
            <w:pPr>
              <w:spacing w:line="240" w:lineRule="auto"/>
              <w:ind w:right="101"/>
              <w:contextualSpacing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E6CD3"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  <w:t>Amount Awarded</w:t>
            </w:r>
            <w:r w:rsidR="00AE6CD3" w:rsidRPr="00AE6CD3"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  <w:t>:</w:t>
            </w:r>
            <w:r w:rsidRPr="00FB3FB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Questions? contact Roxann Mayros at rmayros@visionservealliance.org or call 314-961-8235. 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14:paraId="360AC845" w14:textId="77777777" w:rsidR="00FB3FBA" w:rsidRDefault="00FB3FBA" w:rsidP="001A33A5"/>
    <w:sectPr w:rsidR="00FB3FBA" w:rsidSect="00FB3FBA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0D910" w14:textId="77777777" w:rsidR="00C639C6" w:rsidRDefault="00C639C6" w:rsidP="00F41B1A">
      <w:pPr>
        <w:spacing w:after="0" w:line="240" w:lineRule="auto"/>
      </w:pPr>
      <w:r>
        <w:separator/>
      </w:r>
    </w:p>
  </w:endnote>
  <w:endnote w:type="continuationSeparator" w:id="0">
    <w:p w14:paraId="4D9D0BAC" w14:textId="77777777" w:rsidR="00C639C6" w:rsidRDefault="00C639C6" w:rsidP="00F4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8202B" w14:textId="77777777" w:rsidR="00F41B1A" w:rsidRDefault="00F41B1A">
    <w:pPr>
      <w:pStyle w:val="Footer"/>
    </w:pPr>
  </w:p>
  <w:p w14:paraId="7376D8CD" w14:textId="69C308DD" w:rsidR="00F41B1A" w:rsidRDefault="00712FCC" w:rsidP="00F41B1A">
    <w:pPr>
      <w:pStyle w:val="Footer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Last Revised </w:t>
    </w:r>
    <w:r w:rsidR="00876CC7">
      <w:rPr>
        <w:rFonts w:ascii="Verdana" w:hAnsi="Verdana"/>
        <w:sz w:val="16"/>
        <w:szCs w:val="16"/>
      </w:rPr>
      <w:t>Jan 2023</w:t>
    </w:r>
  </w:p>
  <w:p w14:paraId="31681FBE" w14:textId="77777777" w:rsidR="00794379" w:rsidRPr="00F41B1A" w:rsidRDefault="00794379" w:rsidP="00F41B1A">
    <w:pPr>
      <w:pStyle w:val="Footer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93C9A" w14:textId="77777777" w:rsidR="00C639C6" w:rsidRDefault="00C639C6" w:rsidP="00F41B1A">
      <w:pPr>
        <w:spacing w:after="0" w:line="240" w:lineRule="auto"/>
      </w:pPr>
      <w:r>
        <w:separator/>
      </w:r>
    </w:p>
  </w:footnote>
  <w:footnote w:type="continuationSeparator" w:id="0">
    <w:p w14:paraId="65CEAA3B" w14:textId="77777777" w:rsidR="00C639C6" w:rsidRDefault="00C639C6" w:rsidP="00F41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753CD"/>
    <w:multiLevelType w:val="hybridMultilevel"/>
    <w:tmpl w:val="3358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5310C"/>
    <w:multiLevelType w:val="hybridMultilevel"/>
    <w:tmpl w:val="CEEA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E0FB3"/>
    <w:multiLevelType w:val="hybridMultilevel"/>
    <w:tmpl w:val="38625506"/>
    <w:lvl w:ilvl="0" w:tplc="8EB668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BA"/>
    <w:rsid w:val="00015FA0"/>
    <w:rsid w:val="00045EC0"/>
    <w:rsid w:val="00090C89"/>
    <w:rsid w:val="000919E4"/>
    <w:rsid w:val="000D6A51"/>
    <w:rsid w:val="000E53FC"/>
    <w:rsid w:val="000F4A3E"/>
    <w:rsid w:val="001523AE"/>
    <w:rsid w:val="001A33A5"/>
    <w:rsid w:val="001B4EA3"/>
    <w:rsid w:val="002065E2"/>
    <w:rsid w:val="00221D11"/>
    <w:rsid w:val="002234B1"/>
    <w:rsid w:val="002468BC"/>
    <w:rsid w:val="002E5871"/>
    <w:rsid w:val="002F5EE3"/>
    <w:rsid w:val="00306C78"/>
    <w:rsid w:val="00315DC5"/>
    <w:rsid w:val="003210B0"/>
    <w:rsid w:val="003249AC"/>
    <w:rsid w:val="00335153"/>
    <w:rsid w:val="003C1D45"/>
    <w:rsid w:val="0044365F"/>
    <w:rsid w:val="00454B28"/>
    <w:rsid w:val="0046262D"/>
    <w:rsid w:val="0048057A"/>
    <w:rsid w:val="004A7F75"/>
    <w:rsid w:val="004B4078"/>
    <w:rsid w:val="004C3C05"/>
    <w:rsid w:val="004D2D7A"/>
    <w:rsid w:val="004F7ADE"/>
    <w:rsid w:val="005072F7"/>
    <w:rsid w:val="00513F32"/>
    <w:rsid w:val="005223AB"/>
    <w:rsid w:val="00537C60"/>
    <w:rsid w:val="005A3A5F"/>
    <w:rsid w:val="00611FAB"/>
    <w:rsid w:val="00613CA0"/>
    <w:rsid w:val="006376B5"/>
    <w:rsid w:val="00641831"/>
    <w:rsid w:val="00690420"/>
    <w:rsid w:val="006C1B27"/>
    <w:rsid w:val="006C5498"/>
    <w:rsid w:val="006D5F8E"/>
    <w:rsid w:val="006E1366"/>
    <w:rsid w:val="006E4DE5"/>
    <w:rsid w:val="006F2F11"/>
    <w:rsid w:val="00712FCC"/>
    <w:rsid w:val="00742BCD"/>
    <w:rsid w:val="00747FEA"/>
    <w:rsid w:val="00753C7D"/>
    <w:rsid w:val="00757F95"/>
    <w:rsid w:val="007614CC"/>
    <w:rsid w:val="00791BDB"/>
    <w:rsid w:val="00794379"/>
    <w:rsid w:val="007A7DAC"/>
    <w:rsid w:val="007C5C19"/>
    <w:rsid w:val="007F25AD"/>
    <w:rsid w:val="0086549D"/>
    <w:rsid w:val="00871A02"/>
    <w:rsid w:val="00876CC7"/>
    <w:rsid w:val="0088623B"/>
    <w:rsid w:val="008A1716"/>
    <w:rsid w:val="008F0DB1"/>
    <w:rsid w:val="009006BF"/>
    <w:rsid w:val="009133D4"/>
    <w:rsid w:val="009322BA"/>
    <w:rsid w:val="00952871"/>
    <w:rsid w:val="00997818"/>
    <w:rsid w:val="009B12F6"/>
    <w:rsid w:val="009D6C70"/>
    <w:rsid w:val="009F3F76"/>
    <w:rsid w:val="00A216BD"/>
    <w:rsid w:val="00A40C8E"/>
    <w:rsid w:val="00A87E62"/>
    <w:rsid w:val="00AB1ED1"/>
    <w:rsid w:val="00AC565E"/>
    <w:rsid w:val="00AE6CD3"/>
    <w:rsid w:val="00B005A1"/>
    <w:rsid w:val="00B0729A"/>
    <w:rsid w:val="00B25537"/>
    <w:rsid w:val="00C07237"/>
    <w:rsid w:val="00C53F60"/>
    <w:rsid w:val="00C55D25"/>
    <w:rsid w:val="00C639C6"/>
    <w:rsid w:val="00C86933"/>
    <w:rsid w:val="00C90734"/>
    <w:rsid w:val="00CC063A"/>
    <w:rsid w:val="00CE426B"/>
    <w:rsid w:val="00D11B0E"/>
    <w:rsid w:val="00D15761"/>
    <w:rsid w:val="00D54FDE"/>
    <w:rsid w:val="00D83453"/>
    <w:rsid w:val="00DA6174"/>
    <w:rsid w:val="00DD33C9"/>
    <w:rsid w:val="00E94BC1"/>
    <w:rsid w:val="00EA4F69"/>
    <w:rsid w:val="00F07468"/>
    <w:rsid w:val="00F131ED"/>
    <w:rsid w:val="00F3167F"/>
    <w:rsid w:val="00F41B1A"/>
    <w:rsid w:val="00F90124"/>
    <w:rsid w:val="00FA5EA1"/>
    <w:rsid w:val="00FB3FBA"/>
    <w:rsid w:val="00FB5299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ECC0"/>
  <w15:docId w15:val="{08BF6C44-F367-4EE1-9931-C68C39D9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3167F"/>
  </w:style>
  <w:style w:type="paragraph" w:styleId="Heading1">
    <w:name w:val="heading 1"/>
    <w:basedOn w:val="Normal"/>
    <w:next w:val="Normal"/>
    <w:link w:val="Heading1Char"/>
    <w:qFormat/>
    <w:rsid w:val="00FB3F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B3FBA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rsid w:val="00F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B1A"/>
  </w:style>
  <w:style w:type="paragraph" w:styleId="Footer">
    <w:name w:val="footer"/>
    <w:basedOn w:val="Normal"/>
    <w:link w:val="FooterChar"/>
    <w:uiPriority w:val="99"/>
    <w:unhideWhenUsed/>
    <w:rsid w:val="00F41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B1A"/>
  </w:style>
  <w:style w:type="paragraph" w:styleId="ListParagraph">
    <w:name w:val="List Paragraph"/>
    <w:basedOn w:val="Normal"/>
    <w:uiPriority w:val="34"/>
    <w:qFormat/>
    <w:rsid w:val="0033515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F6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7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jpeg"/><Relationship Id="rId13" Type="http://schemas.openxmlformats.org/officeDocument/2006/relationships/hyperlink" Target="mailto:info@visionservealliance.org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471260F92184B87D07BC6CFE5594E" ma:contentTypeVersion="16" ma:contentTypeDescription="Create a new document." ma:contentTypeScope="" ma:versionID="b5fcdb283f0bae052236f24b3a22f9ad">
  <xsd:schema xmlns:xsd="http://www.w3.org/2001/XMLSchema" xmlns:xs="http://www.w3.org/2001/XMLSchema" xmlns:p="http://schemas.microsoft.com/office/2006/metadata/properties" xmlns:ns2="55a27dfe-5870-4b30-97ae-0a08d94c2457" xmlns:ns3="56efcd7b-3a16-45a5-ba3a-479248b212ca" targetNamespace="http://schemas.microsoft.com/office/2006/metadata/properties" ma:root="true" ma:fieldsID="8b6238c62c6fed7bc0d6f00850fd7874" ns2:_="" ns3:_="">
    <xsd:import namespace="55a27dfe-5870-4b30-97ae-0a08d94c2457"/>
    <xsd:import namespace="56efcd7b-3a16-45a5-ba3a-479248b21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27dfe-5870-4b30-97ae-0a08d94c2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f13ce6-7882-4a75-ab91-a4f91565b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fcd7b-3a16-45a5-ba3a-479248b21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7dad6-00a7-402c-ab04-fb7266847328}" ma:internalName="TaxCatchAll" ma:showField="CatchAllData" ma:web="56efcd7b-3a16-45a5-ba3a-479248b21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27dfe-5870-4b30-97ae-0a08d94c2457">
      <Terms xmlns="http://schemas.microsoft.com/office/infopath/2007/PartnerControls"/>
    </lcf76f155ced4ddcb4097134ff3c332f>
    <TaxCatchAll xmlns="56efcd7b-3a16-45a5-ba3a-479248b212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99C33-A99F-4048-BF2A-1292D0D93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27dfe-5870-4b30-97ae-0a08d94c2457"/>
    <ds:schemaRef ds:uri="56efcd7b-3a16-45a5-ba3a-479248b21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72397-70A6-4518-AD14-0461C61F09C4}">
  <ds:schemaRefs>
    <ds:schemaRef ds:uri="http://schemas.microsoft.com/office/2006/metadata/properties"/>
    <ds:schemaRef ds:uri="http://schemas.microsoft.com/office/infopath/2007/PartnerControls"/>
    <ds:schemaRef ds:uri="55a27dfe-5870-4b30-97ae-0a08d94c2457"/>
    <ds:schemaRef ds:uri="56efcd7b-3a16-45a5-ba3a-479248b212ca"/>
  </ds:schemaRefs>
</ds:datastoreItem>
</file>

<file path=customXml/itemProps3.xml><?xml version="1.0" encoding="utf-8"?>
<ds:datastoreItem xmlns:ds="http://schemas.openxmlformats.org/officeDocument/2006/customXml" ds:itemID="{7A229275-F109-4A44-BCBD-17C942E0AD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0E307-9441-A04E-8818-01587EA5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Misty</dc:creator>
  <cp:lastModifiedBy>Sue Draddy</cp:lastModifiedBy>
  <cp:revision>2</cp:revision>
  <cp:lastPrinted>2014-07-25T15:39:00Z</cp:lastPrinted>
  <dcterms:created xsi:type="dcterms:W3CDTF">2023-02-14T19:53:00Z</dcterms:created>
  <dcterms:modified xsi:type="dcterms:W3CDTF">2023-02-14T19:53:00Z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0x01010039A471260F92184B87D07BC6CFE5594E</vt:lpwstr>
  </property>
  <property fmtid="{D5CDD505-2E9C-101B-9397-08002B2CF9AE}" pid="3" name="MediaServiceImageTags">
    <vt:lpwstr/>
  </property>
</Properties>
</file>