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4212E" w14:textId="7DBE2128" w:rsidR="00DD2F9F" w:rsidRPr="00DD2F9F" w:rsidRDefault="00DD2F9F" w:rsidP="00DD2F9F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D2F9F">
        <w:rPr>
          <w:rFonts w:ascii="Century Gothic" w:hAnsi="Century Gothic"/>
          <w:b/>
          <w:bCs/>
          <w:sz w:val="32"/>
          <w:szCs w:val="32"/>
        </w:rPr>
        <w:t>Added Holidays of Interest</w:t>
      </w:r>
    </w:p>
    <w:p w14:paraId="6CCB6DC2" w14:textId="77777777" w:rsidR="00DD2F9F" w:rsidRPr="00DD2F9F" w:rsidRDefault="00DD2F9F" w:rsidP="00DD2F9F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603C885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A304FA3" w14:textId="25819E0C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January </w:t>
      </w:r>
    </w:p>
    <w:p w14:paraId="6B229FBB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Braille Literacy Month </w:t>
      </w:r>
    </w:p>
    <w:p w14:paraId="2A56B462" w14:textId="77777777" w:rsidR="00DD2F9F" w:rsidRPr="00DD2F9F" w:rsidRDefault="00DD2F9F" w:rsidP="00DD2F9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Glaucoma Awareness Month </w:t>
      </w:r>
    </w:p>
    <w:p w14:paraId="5B52D935" w14:textId="30697891" w:rsidR="00DD2F9F" w:rsidRPr="00DD2F9F" w:rsidRDefault="00DD2F9F" w:rsidP="00DD2F9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>World Braille Day: January 4/L</w:t>
      </w:r>
      <w:r w:rsidR="00BE67F9">
        <w:rPr>
          <w:rFonts w:ascii="Century Gothic" w:hAnsi="Century Gothic"/>
          <w:sz w:val="28"/>
          <w:szCs w:val="28"/>
        </w:rPr>
        <w:t>ouis</w:t>
      </w:r>
      <w:r w:rsidRPr="00DD2F9F">
        <w:rPr>
          <w:rFonts w:ascii="Century Gothic" w:hAnsi="Century Gothic"/>
          <w:sz w:val="28"/>
          <w:szCs w:val="28"/>
        </w:rPr>
        <w:t xml:space="preserve"> Braille’s Birthday </w:t>
      </w:r>
    </w:p>
    <w:p w14:paraId="1463BCA5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148B91E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February </w:t>
      </w:r>
    </w:p>
    <w:p w14:paraId="6DF2900F" w14:textId="77777777" w:rsidR="00DD2F9F" w:rsidRPr="00DD2F9F" w:rsidRDefault="00DD2F9F" w:rsidP="00DD2F9F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AMD/Low Vision Month </w:t>
      </w:r>
    </w:p>
    <w:p w14:paraId="0D8D7954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77431F5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March </w:t>
      </w:r>
    </w:p>
    <w:p w14:paraId="0FAD3E74" w14:textId="77777777" w:rsidR="00DD2F9F" w:rsidRPr="00DD2F9F" w:rsidRDefault="00DD2F9F" w:rsidP="00DD2F9F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Save Your Vision Month </w:t>
      </w:r>
    </w:p>
    <w:p w14:paraId="04418F55" w14:textId="77777777" w:rsidR="00DD2F9F" w:rsidRPr="00DD2F9F" w:rsidRDefault="00DD2F9F" w:rsidP="00DD2F9F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Workplace Eye Awareness Month </w:t>
      </w:r>
    </w:p>
    <w:p w14:paraId="62246347" w14:textId="77777777" w:rsidR="00DD2F9F" w:rsidRPr="00DD2F9F" w:rsidRDefault="00DD2F9F" w:rsidP="00DD2F9F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World Optometry Day: March 23 </w:t>
      </w:r>
    </w:p>
    <w:p w14:paraId="29018BDD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B5F546F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April </w:t>
      </w:r>
    </w:p>
    <w:p w14:paraId="5336F42D" w14:textId="77777777" w:rsidR="00DD2F9F" w:rsidRPr="00DD2F9F" w:rsidRDefault="00DD2F9F" w:rsidP="00DD2F9F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CVI Literacy Awareness Month </w:t>
      </w:r>
    </w:p>
    <w:p w14:paraId="7E42319E" w14:textId="77777777" w:rsidR="00DD2F9F" w:rsidRPr="00DD2F9F" w:rsidRDefault="00DD2F9F" w:rsidP="00DD2F9F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Sports Eye Safety Month </w:t>
      </w:r>
    </w:p>
    <w:p w14:paraId="4C768158" w14:textId="77777777" w:rsidR="00DD2F9F" w:rsidRPr="00DD2F9F" w:rsidRDefault="00DD2F9F" w:rsidP="00DD2F9F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Women's Eye Health and Safety Month </w:t>
      </w:r>
    </w:p>
    <w:p w14:paraId="794CEC0D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7089BD2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May </w:t>
      </w:r>
    </w:p>
    <w:p w14:paraId="404E8CBF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Healthy Vision Month </w:t>
      </w:r>
    </w:p>
    <w:p w14:paraId="207A63D7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Blind Awareness Month </w:t>
      </w:r>
    </w:p>
    <w:p w14:paraId="1254EA87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Vision Health Month </w:t>
      </w:r>
    </w:p>
    <w:p w14:paraId="5EB5F217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Global Accessibility Awareness Day (GAAD) </w:t>
      </w:r>
    </w:p>
    <w:p w14:paraId="05154D47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D424602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June </w:t>
      </w:r>
    </w:p>
    <w:p w14:paraId="12846A76" w14:textId="59432339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Vision Rehabilitation Week: June </w:t>
      </w:r>
      <w:r w:rsidR="00BE67F9">
        <w:rPr>
          <w:rFonts w:ascii="Century Gothic" w:hAnsi="Century Gothic"/>
          <w:sz w:val="28"/>
          <w:szCs w:val="28"/>
        </w:rPr>
        <w:t>9-15</w:t>
      </w:r>
      <w:r w:rsidRPr="00DD2F9F">
        <w:rPr>
          <w:rFonts w:ascii="Century Gothic" w:hAnsi="Century Gothic"/>
          <w:sz w:val="28"/>
          <w:szCs w:val="28"/>
        </w:rPr>
        <w:t xml:space="preserve"> </w:t>
      </w:r>
      <w:r w:rsidRPr="00DD2F9F">
        <w:rPr>
          <w:rFonts w:ascii="Century Gothic" w:hAnsi="Century Gothic"/>
          <w:sz w:val="28"/>
          <w:szCs w:val="28"/>
        </w:rPr>
        <w:br/>
        <w:t xml:space="preserve">Cataract Awareness Month </w:t>
      </w:r>
    </w:p>
    <w:p w14:paraId="7CF4D906" w14:textId="77777777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Helen Keller’s Birthday: June 27th </w:t>
      </w:r>
    </w:p>
    <w:p w14:paraId="5836C92B" w14:textId="77777777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Deafblind Awareness Week / Helen Keller Deafblind Awareness Week </w:t>
      </w:r>
    </w:p>
    <w:p w14:paraId="48D0588D" w14:textId="77777777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Nystagmus Awareness Day: June 20 </w:t>
      </w:r>
    </w:p>
    <w:p w14:paraId="20E8E3A1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033F375F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July </w:t>
      </w:r>
    </w:p>
    <w:p w14:paraId="2B3BDEC7" w14:textId="0653A6B8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Eye Injury Prevention Month </w:t>
      </w:r>
    </w:p>
    <w:p w14:paraId="32DE32AA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114A8159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August </w:t>
      </w:r>
    </w:p>
    <w:p w14:paraId="7250E1C9" w14:textId="522F98D0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Children's Eye Health and Safety Month </w:t>
      </w:r>
    </w:p>
    <w:p w14:paraId="23F2CD8A" w14:textId="070657B5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Cataract Awareness </w:t>
      </w:r>
      <w:commentRangeStart w:id="0"/>
      <w:r w:rsidRPr="00DD2F9F">
        <w:rPr>
          <w:sz w:val="28"/>
          <w:szCs w:val="28"/>
        </w:rPr>
        <w:t>Month</w:t>
      </w:r>
      <w:commentRangeEnd w:id="0"/>
      <w:r w:rsidR="00BE67F9">
        <w:rPr>
          <w:rStyle w:val="CommentReference"/>
          <w:rFonts w:asciiTheme="minorHAnsi" w:hAnsiTheme="minorHAnsi" w:cstheme="minorBidi"/>
          <w:color w:val="auto"/>
          <w:kern w:val="2"/>
        </w:rPr>
        <w:commentReference w:id="0"/>
      </w:r>
      <w:r w:rsidRPr="00DD2F9F">
        <w:rPr>
          <w:sz w:val="28"/>
          <w:szCs w:val="28"/>
        </w:rPr>
        <w:t xml:space="preserve"> </w:t>
      </w:r>
    </w:p>
    <w:p w14:paraId="34C3E1CD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59BA57ED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September </w:t>
      </w:r>
    </w:p>
    <w:p w14:paraId="5CCC12DC" w14:textId="195F5CB3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CVI Awareness </w:t>
      </w:r>
    </w:p>
    <w:p w14:paraId="1BFC741D" w14:textId="7A73FD5D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National Guide Dog Month </w:t>
      </w:r>
    </w:p>
    <w:p w14:paraId="3EFF4F7B" w14:textId="7FAB25A8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Falls Prevention </w:t>
      </w:r>
      <w:r w:rsidR="00BE67F9">
        <w:rPr>
          <w:sz w:val="28"/>
          <w:szCs w:val="28"/>
        </w:rPr>
        <w:t>Awareness Week: September 22-26</w:t>
      </w:r>
      <w:r w:rsidRPr="00DD2F9F">
        <w:rPr>
          <w:sz w:val="28"/>
          <w:szCs w:val="28"/>
        </w:rPr>
        <w:t xml:space="preserve"> </w:t>
      </w:r>
    </w:p>
    <w:p w14:paraId="6398FE71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7F66304E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October </w:t>
      </w:r>
    </w:p>
    <w:p w14:paraId="0E5818D3" w14:textId="272169BF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Vision Awareness Month </w:t>
      </w:r>
    </w:p>
    <w:p w14:paraId="64BD0D20" w14:textId="47E28F17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World Blindness Awareness Month </w:t>
      </w:r>
    </w:p>
    <w:p w14:paraId="43AD607D" w14:textId="599842DD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Meet the Blind Month </w:t>
      </w:r>
    </w:p>
    <w:p w14:paraId="6D5B6968" w14:textId="63D0AA12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>World Sight Day (</w:t>
      </w:r>
      <w:r w:rsidR="00BE67F9">
        <w:rPr>
          <w:sz w:val="28"/>
          <w:szCs w:val="28"/>
        </w:rPr>
        <w:t>S</w:t>
      </w:r>
      <w:r w:rsidRPr="00DD2F9F">
        <w:rPr>
          <w:sz w:val="28"/>
          <w:szCs w:val="28"/>
        </w:rPr>
        <w:t xml:space="preserve">econd Thursday of October) </w:t>
      </w:r>
    </w:p>
    <w:p w14:paraId="66E7BE5A" w14:textId="5719611C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>World Teachers' Day (UNESCO)</w:t>
      </w:r>
      <w:r w:rsidR="00BE67F9">
        <w:rPr>
          <w:sz w:val="28"/>
          <w:szCs w:val="28"/>
        </w:rPr>
        <w:t>:</w:t>
      </w:r>
      <w:r w:rsidR="00BE67F9" w:rsidRPr="00BE67F9">
        <w:rPr>
          <w:sz w:val="28"/>
          <w:szCs w:val="28"/>
        </w:rPr>
        <w:t xml:space="preserve"> </w:t>
      </w:r>
      <w:r w:rsidR="00BE67F9" w:rsidRPr="00DD2F9F">
        <w:rPr>
          <w:sz w:val="28"/>
          <w:szCs w:val="28"/>
        </w:rPr>
        <w:t xml:space="preserve">October 5 </w:t>
      </w:r>
      <w:r w:rsidRPr="00DD2F9F">
        <w:rPr>
          <w:sz w:val="28"/>
          <w:szCs w:val="28"/>
        </w:rPr>
        <w:t xml:space="preserve"> </w:t>
      </w:r>
    </w:p>
    <w:p w14:paraId="637E8166" w14:textId="03AF5095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>White Cane Day</w:t>
      </w:r>
      <w:r w:rsidR="00BE67F9">
        <w:rPr>
          <w:sz w:val="28"/>
          <w:szCs w:val="28"/>
        </w:rPr>
        <w:t>:</w:t>
      </w:r>
      <w:r w:rsidR="00BE67F9" w:rsidRPr="00BE67F9">
        <w:rPr>
          <w:sz w:val="28"/>
          <w:szCs w:val="28"/>
        </w:rPr>
        <w:t xml:space="preserve"> </w:t>
      </w:r>
      <w:r w:rsidR="00BE67F9" w:rsidRPr="00DD2F9F">
        <w:rPr>
          <w:sz w:val="28"/>
          <w:szCs w:val="28"/>
        </w:rPr>
        <w:t xml:space="preserve">October 15 </w:t>
      </w:r>
      <w:r w:rsidRPr="00DD2F9F">
        <w:rPr>
          <w:sz w:val="28"/>
          <w:szCs w:val="28"/>
        </w:rPr>
        <w:t xml:space="preserve"> </w:t>
      </w:r>
    </w:p>
    <w:p w14:paraId="073705D1" w14:textId="77B31CB2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>Blind Americans Equality Day</w:t>
      </w:r>
      <w:r w:rsidR="00BE67F9">
        <w:rPr>
          <w:sz w:val="28"/>
          <w:szCs w:val="28"/>
        </w:rPr>
        <w:t>:</w:t>
      </w:r>
      <w:r w:rsidR="00BE67F9" w:rsidRPr="00BE67F9">
        <w:rPr>
          <w:sz w:val="28"/>
          <w:szCs w:val="28"/>
        </w:rPr>
        <w:t xml:space="preserve"> </w:t>
      </w:r>
      <w:r w:rsidR="00BE67F9" w:rsidRPr="00DD2F9F">
        <w:rPr>
          <w:sz w:val="28"/>
          <w:szCs w:val="28"/>
        </w:rPr>
        <w:t xml:space="preserve">October 15 </w:t>
      </w:r>
      <w:r w:rsidRPr="00DD2F9F">
        <w:rPr>
          <w:sz w:val="28"/>
          <w:szCs w:val="28"/>
        </w:rPr>
        <w:t xml:space="preserve"> </w:t>
      </w:r>
    </w:p>
    <w:p w14:paraId="64E6DBA5" w14:textId="31357F04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>National Braille Week</w:t>
      </w:r>
      <w:r w:rsidR="00BE67F9">
        <w:rPr>
          <w:sz w:val="28"/>
          <w:szCs w:val="28"/>
        </w:rPr>
        <w:t>: October 14-20</w:t>
      </w:r>
      <w:r w:rsidRPr="00DD2F9F">
        <w:rPr>
          <w:sz w:val="28"/>
          <w:szCs w:val="28"/>
        </w:rPr>
        <w:t xml:space="preserve"> </w:t>
      </w:r>
    </w:p>
    <w:p w14:paraId="0785360A" w14:textId="5AFC9BC5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Home Eye Safety Month </w:t>
      </w:r>
    </w:p>
    <w:p w14:paraId="1C76E318" w14:textId="2D60DE30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National Disability Employment Awareness </w:t>
      </w:r>
      <w:r w:rsidR="00BE67F9">
        <w:rPr>
          <w:sz w:val="28"/>
          <w:szCs w:val="28"/>
        </w:rPr>
        <w:t>M</w:t>
      </w:r>
      <w:r w:rsidRPr="00DD2F9F">
        <w:rPr>
          <w:sz w:val="28"/>
          <w:szCs w:val="28"/>
        </w:rPr>
        <w:t xml:space="preserve">onth </w:t>
      </w:r>
    </w:p>
    <w:p w14:paraId="17F2D1CF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5967AD9E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November </w:t>
      </w:r>
    </w:p>
    <w:p w14:paraId="797C61CF" w14:textId="5A8D18DA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Diabetic Eye Disease Month </w:t>
      </w:r>
    </w:p>
    <w:p w14:paraId="33C1331E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15D2D58D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December </w:t>
      </w:r>
    </w:p>
    <w:p w14:paraId="545738EB" w14:textId="71FF5396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International Day of Persons with Disabilities: December 3 </w:t>
      </w:r>
    </w:p>
    <w:p w14:paraId="312F8024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4B574246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sectPr w:rsidR="00DD2F9F" w:rsidRPr="00DD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ethany Chamberlain" w:date="2025-05-06T01:18:00Z" w:initials="BC">
    <w:p w14:paraId="327FD55D" w14:textId="77777777" w:rsidR="00BE67F9" w:rsidRDefault="00BE67F9" w:rsidP="00D3335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Is this correct? National Today mentions only June.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7FD5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C3E1D7" w16cex:dateUtc="2025-05-06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7FD55D" w16cid:durableId="2BC3E1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3CB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6B4A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219B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CA30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4BE2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32DD3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23EF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E726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9ABF02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59AE1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A433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B97C2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9923323">
    <w:abstractNumId w:val="1"/>
  </w:num>
  <w:num w:numId="2" w16cid:durableId="53624208">
    <w:abstractNumId w:val="6"/>
  </w:num>
  <w:num w:numId="3" w16cid:durableId="2022387804">
    <w:abstractNumId w:val="11"/>
  </w:num>
  <w:num w:numId="4" w16cid:durableId="1975141679">
    <w:abstractNumId w:val="0"/>
  </w:num>
  <w:num w:numId="5" w16cid:durableId="1828979208">
    <w:abstractNumId w:val="7"/>
  </w:num>
  <w:num w:numId="6" w16cid:durableId="563491874">
    <w:abstractNumId w:val="3"/>
  </w:num>
  <w:num w:numId="7" w16cid:durableId="2070571689">
    <w:abstractNumId w:val="10"/>
  </w:num>
  <w:num w:numId="8" w16cid:durableId="346058916">
    <w:abstractNumId w:val="5"/>
  </w:num>
  <w:num w:numId="9" w16cid:durableId="333653180">
    <w:abstractNumId w:val="4"/>
  </w:num>
  <w:num w:numId="10" w16cid:durableId="2036687155">
    <w:abstractNumId w:val="9"/>
  </w:num>
  <w:num w:numId="11" w16cid:durableId="612977673">
    <w:abstractNumId w:val="8"/>
  </w:num>
  <w:num w:numId="12" w16cid:durableId="8865741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thany Chamberlain">
    <w15:presenceInfo w15:providerId="Windows Live" w15:userId="c515660da53b4d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9F"/>
    <w:rsid w:val="0000312A"/>
    <w:rsid w:val="00373023"/>
    <w:rsid w:val="004D7B9E"/>
    <w:rsid w:val="008224FE"/>
    <w:rsid w:val="0098594C"/>
    <w:rsid w:val="00A05969"/>
    <w:rsid w:val="00BE67F9"/>
    <w:rsid w:val="00D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D9680"/>
  <w15:chartTrackingRefBased/>
  <w15:docId w15:val="{179145D4-9956-1C44-A69E-4041F63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F9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D2F9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paragraph" w:customStyle="1" w:styleId="adbestyle0004">
    <w:name w:val="adbe_style_0004"/>
    <w:basedOn w:val="Default"/>
    <w:next w:val="Default"/>
    <w:uiPriority w:val="99"/>
    <w:rsid w:val="00DD2F9F"/>
    <w:rPr>
      <w:rFonts w:cstheme="minorBidi"/>
      <w:color w:val="auto"/>
    </w:rPr>
  </w:style>
  <w:style w:type="paragraph" w:customStyle="1" w:styleId="adbetext0006">
    <w:name w:val="adbe_text_0006"/>
    <w:basedOn w:val="Default"/>
    <w:next w:val="Default"/>
    <w:uiPriority w:val="99"/>
    <w:rsid w:val="00DD2F9F"/>
    <w:rPr>
      <w:rFonts w:cstheme="minorBidi"/>
      <w:color w:val="auto"/>
    </w:rPr>
  </w:style>
  <w:style w:type="paragraph" w:customStyle="1" w:styleId="adbestyle0005">
    <w:name w:val="adbe_style_0005"/>
    <w:basedOn w:val="Default"/>
    <w:next w:val="Default"/>
    <w:uiPriority w:val="99"/>
    <w:rsid w:val="00DD2F9F"/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BE67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6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1172</Characters>
  <Application>Microsoft Office Word</Application>
  <DocSecurity>0</DocSecurity>
  <Lines>23</Lines>
  <Paragraphs>7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Draddy</dc:creator>
  <cp:keywords/>
  <dc:description/>
  <cp:lastModifiedBy>Sue Draddy</cp:lastModifiedBy>
  <cp:revision>3</cp:revision>
  <dcterms:created xsi:type="dcterms:W3CDTF">2025-05-06T15:05:00Z</dcterms:created>
  <dcterms:modified xsi:type="dcterms:W3CDTF">2025-05-06T15:06:00Z</dcterms:modified>
</cp:coreProperties>
</file>